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B4" w:rsidRDefault="000A78B4" w:rsidP="00FD7083">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0A78B4" w:rsidRDefault="000A78B4" w:rsidP="00FD7083">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Γ΄ </w:t>
      </w:r>
    </w:p>
    <w:p w:rsidR="000A78B4" w:rsidRDefault="000A78B4" w:rsidP="00FD7083">
      <w:pPr>
        <w:spacing w:line="480" w:lineRule="auto"/>
        <w:contextualSpacing/>
        <w:jc w:val="both"/>
        <w:rPr>
          <w:rFonts w:ascii="Arial" w:hAnsi="Arial" w:cs="Arial"/>
          <w:b/>
          <w:bCs/>
          <w:sz w:val="20"/>
          <w:szCs w:val="20"/>
        </w:rPr>
      </w:pPr>
      <w:r>
        <w:rPr>
          <w:rFonts w:ascii="Arial" w:hAnsi="Arial" w:cs="Arial"/>
          <w:b/>
          <w:sz w:val="20"/>
          <w:szCs w:val="20"/>
        </w:rPr>
        <w:t>ΔΙΑΡΚΗΣ ΕΠΙΤΡΟΠΗ ΠΑΡΑΓΩΓΗΣ ΚΑΙ ΕΜΠΟΡΙΟΥ</w:t>
      </w:r>
      <w:r w:rsidR="00FD7083">
        <w:rPr>
          <w:rFonts w:ascii="Arial" w:hAnsi="Arial" w:cs="Arial"/>
          <w:b/>
          <w:sz w:val="20"/>
          <w:szCs w:val="20"/>
        </w:rPr>
        <w:t xml:space="preserve"> </w:t>
      </w:r>
      <w:r w:rsidR="00FD7083">
        <w:rPr>
          <w:rFonts w:ascii="Arial" w:hAnsi="Arial" w:cs="Arial"/>
          <w:b/>
          <w:bCs/>
          <w:sz w:val="20"/>
          <w:szCs w:val="20"/>
        </w:rPr>
        <w:t xml:space="preserve"> </w:t>
      </w:r>
    </w:p>
    <w:p w:rsidR="000A78B4" w:rsidRDefault="000A78B4" w:rsidP="00FD7083">
      <w:pPr>
        <w:spacing w:line="480" w:lineRule="auto"/>
        <w:contextualSpacing/>
        <w:jc w:val="both"/>
        <w:rPr>
          <w:rFonts w:ascii="Arial" w:hAnsi="Arial" w:cs="Arial"/>
          <w:b/>
          <w:bCs/>
          <w:spacing w:val="20"/>
          <w:sz w:val="20"/>
          <w:szCs w:val="20"/>
          <w:u w:val="single"/>
        </w:rPr>
      </w:pPr>
    </w:p>
    <w:p w:rsidR="000A78B4" w:rsidRDefault="000A78B4" w:rsidP="00FD7083">
      <w:pPr>
        <w:tabs>
          <w:tab w:val="left" w:pos="7375"/>
        </w:tabs>
        <w:spacing w:line="480" w:lineRule="auto"/>
        <w:contextualSpacing/>
        <w:jc w:val="both"/>
        <w:rPr>
          <w:rFonts w:ascii="Arial" w:hAnsi="Arial" w:cs="Arial"/>
          <w:b/>
          <w:bCs/>
          <w:spacing w:val="20"/>
          <w:sz w:val="20"/>
          <w:szCs w:val="20"/>
          <w:u w:val="single"/>
        </w:rPr>
      </w:pPr>
    </w:p>
    <w:p w:rsidR="00175DF7" w:rsidRDefault="00175DF7" w:rsidP="00FD7083">
      <w:pPr>
        <w:tabs>
          <w:tab w:val="left" w:pos="7375"/>
        </w:tabs>
        <w:spacing w:line="480" w:lineRule="auto"/>
        <w:contextualSpacing/>
        <w:jc w:val="both"/>
        <w:rPr>
          <w:rFonts w:ascii="Arial" w:hAnsi="Arial" w:cs="Arial"/>
          <w:b/>
          <w:bCs/>
          <w:spacing w:val="20"/>
          <w:sz w:val="20"/>
          <w:szCs w:val="20"/>
          <w:u w:val="single"/>
        </w:rPr>
      </w:pPr>
    </w:p>
    <w:p w:rsidR="00175DF7" w:rsidRDefault="00175DF7" w:rsidP="00FD7083">
      <w:pPr>
        <w:tabs>
          <w:tab w:val="left" w:pos="7375"/>
        </w:tabs>
        <w:spacing w:line="480" w:lineRule="auto"/>
        <w:contextualSpacing/>
        <w:jc w:val="both"/>
        <w:rPr>
          <w:rFonts w:ascii="Arial" w:hAnsi="Arial" w:cs="Arial"/>
          <w:b/>
          <w:sz w:val="20"/>
          <w:szCs w:val="20"/>
        </w:rPr>
      </w:pPr>
    </w:p>
    <w:p w:rsidR="000A78B4" w:rsidRDefault="000A78B4" w:rsidP="00FD7083">
      <w:pPr>
        <w:tabs>
          <w:tab w:val="left" w:pos="7375"/>
        </w:tabs>
        <w:spacing w:line="480" w:lineRule="auto"/>
        <w:ind w:left="284"/>
        <w:contextualSpacing/>
        <w:jc w:val="center"/>
        <w:rPr>
          <w:rFonts w:ascii="Arial" w:hAnsi="Arial" w:cs="Arial"/>
          <w:b/>
          <w:sz w:val="20"/>
          <w:szCs w:val="20"/>
          <w:u w:val="single"/>
        </w:rPr>
      </w:pPr>
      <w:r>
        <w:rPr>
          <w:rFonts w:ascii="Arial" w:hAnsi="Arial" w:cs="Arial"/>
          <w:b/>
          <w:sz w:val="20"/>
          <w:szCs w:val="20"/>
        </w:rPr>
        <w:t>Π Ρ Α Κ Τ Ι Κ Ο</w:t>
      </w:r>
    </w:p>
    <w:p w:rsidR="000A78B4" w:rsidRDefault="002B737C" w:rsidP="00FD7083">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 xml:space="preserve">   </w:t>
      </w:r>
      <w:r w:rsidR="000A78B4">
        <w:rPr>
          <w:rFonts w:ascii="Arial" w:hAnsi="Arial" w:cs="Arial"/>
          <w:b/>
          <w:sz w:val="20"/>
          <w:szCs w:val="20"/>
        </w:rPr>
        <w:t>(Άρθρο 40 παρ. 1 Κ.τ.Β.)</w:t>
      </w:r>
    </w:p>
    <w:p w:rsidR="000A78B4" w:rsidRDefault="000A78B4" w:rsidP="00FD7083">
      <w:pPr>
        <w:spacing w:line="480" w:lineRule="auto"/>
        <w:contextualSpacing/>
        <w:jc w:val="both"/>
        <w:rPr>
          <w:rFonts w:ascii="Arial" w:hAnsi="Arial" w:cs="Arial"/>
          <w:b/>
          <w:sz w:val="20"/>
          <w:szCs w:val="20"/>
        </w:rPr>
      </w:pPr>
    </w:p>
    <w:p w:rsidR="000A78B4" w:rsidRDefault="000A78B4" w:rsidP="00FD7083">
      <w:pPr>
        <w:spacing w:line="480" w:lineRule="auto"/>
        <w:ind w:right="84" w:firstLine="720"/>
        <w:contextualSpacing/>
        <w:jc w:val="both"/>
        <w:rPr>
          <w:rFonts w:ascii="Arial" w:hAnsi="Arial" w:cs="Arial"/>
          <w:sz w:val="20"/>
          <w:szCs w:val="20"/>
        </w:rPr>
      </w:pPr>
      <w:r>
        <w:rPr>
          <w:rFonts w:ascii="Arial" w:hAnsi="Arial" w:cs="Arial"/>
          <w:sz w:val="20"/>
          <w:szCs w:val="20"/>
        </w:rPr>
        <w:t xml:space="preserve">Στην Αθήνα σήμερα, </w:t>
      </w:r>
      <w:r w:rsidRPr="00200136">
        <w:rPr>
          <w:rFonts w:ascii="Arial" w:hAnsi="Arial" w:cs="Arial"/>
          <w:sz w:val="20"/>
          <w:szCs w:val="20"/>
        </w:rPr>
        <w:t>20</w:t>
      </w:r>
      <w:r>
        <w:rPr>
          <w:rFonts w:ascii="Arial" w:hAnsi="Arial" w:cs="Arial"/>
          <w:sz w:val="20"/>
          <w:szCs w:val="20"/>
        </w:rPr>
        <w:t xml:space="preserve"> Δεκεμβρίου 2017, ημέρα Τετάρτη και ώρα 1</w:t>
      </w:r>
      <w:r w:rsidRPr="00200136">
        <w:rPr>
          <w:rFonts w:ascii="Arial" w:hAnsi="Arial" w:cs="Arial"/>
          <w:sz w:val="20"/>
          <w:szCs w:val="20"/>
        </w:rPr>
        <w:t>5</w:t>
      </w:r>
      <w:r w:rsidR="00175DF7">
        <w:rPr>
          <w:rFonts w:ascii="Arial" w:hAnsi="Arial" w:cs="Arial"/>
          <w:sz w:val="20"/>
          <w:szCs w:val="20"/>
        </w:rPr>
        <w:t>:3</w:t>
      </w:r>
      <w:r w:rsidRPr="00890FA3">
        <w:rPr>
          <w:rFonts w:ascii="Arial" w:hAnsi="Arial" w:cs="Arial"/>
          <w:sz w:val="20"/>
          <w:szCs w:val="20"/>
        </w:rPr>
        <w:t>0</w:t>
      </w:r>
      <w:r>
        <w:rPr>
          <w:rFonts w:ascii="Arial" w:hAnsi="Arial" w:cs="Arial"/>
          <w:sz w:val="20"/>
          <w:szCs w:val="20"/>
        </w:rPr>
        <w:t xml:space="preserve">΄, στην </w:t>
      </w:r>
      <w:r w:rsidRPr="00594643">
        <w:rPr>
          <w:rFonts w:ascii="Arial" w:hAnsi="Arial" w:cs="Arial"/>
          <w:bCs/>
          <w:sz w:val="20"/>
          <w:szCs w:val="20"/>
        </w:rPr>
        <w:t>Αίθουσα «Προέδρου Δημητρίου Γεωργ. Παπασπύρου» (150) του Μεγάρου της Βουλής</w:t>
      </w:r>
      <w:r>
        <w:rPr>
          <w:rFonts w:ascii="Arial" w:hAnsi="Arial" w:cs="Arial"/>
          <w:sz w:val="20"/>
          <w:szCs w:val="20"/>
        </w:rPr>
        <w:t xml:space="preserve"> συνήλθε σε συνεδρίαση η Διαρκής Επιτροπή Παραγωγής και Εμπορίου, υπό την προεδρία της Αντιπροέδρου αυτής, κυρίας Εύης Καρακώστα, με θέμα ημερήσιας διάταξης τη συνέχιση της επεξεργασίας και εξέτασης του σχεδίου νόμου του Υπουργείου </w:t>
      </w:r>
      <w:r w:rsidRPr="00BD2D80">
        <w:rPr>
          <w:rFonts w:ascii="Arial" w:hAnsi="Arial" w:cs="Arial"/>
          <w:sz w:val="20"/>
          <w:szCs w:val="20"/>
        </w:rPr>
        <w:t>Περιβάλλοντος και Ενέργειας «Ενεργειακές κοινότητες και άλλες διατάξεις» (</w:t>
      </w:r>
      <w:r w:rsidRPr="00200136">
        <w:rPr>
          <w:rFonts w:ascii="Arial" w:hAnsi="Arial" w:cs="Arial"/>
          <w:sz w:val="20"/>
          <w:szCs w:val="20"/>
        </w:rPr>
        <w:t>3</w:t>
      </w:r>
      <w:r w:rsidRPr="00376D69">
        <w:rPr>
          <w:rFonts w:ascii="Arial" w:hAnsi="Arial" w:cs="Arial"/>
          <w:sz w:val="20"/>
          <w:szCs w:val="20"/>
          <w:vertAlign w:val="superscript"/>
        </w:rPr>
        <w:t>η</w:t>
      </w:r>
      <w:r>
        <w:rPr>
          <w:rFonts w:ascii="Arial" w:hAnsi="Arial" w:cs="Arial"/>
          <w:sz w:val="20"/>
          <w:szCs w:val="20"/>
        </w:rPr>
        <w:t xml:space="preserve"> </w:t>
      </w:r>
      <w:r w:rsidRPr="00BD2D80">
        <w:rPr>
          <w:rFonts w:ascii="Arial" w:hAnsi="Arial" w:cs="Arial"/>
          <w:sz w:val="20"/>
          <w:szCs w:val="20"/>
        </w:rPr>
        <w:t xml:space="preserve">συνεδρίαση). </w:t>
      </w:r>
    </w:p>
    <w:p w:rsidR="000A78B4" w:rsidRDefault="000A78B4" w:rsidP="00FD7083">
      <w:pPr>
        <w:spacing w:line="480" w:lineRule="auto"/>
        <w:ind w:right="84" w:firstLine="720"/>
        <w:contextualSpacing/>
        <w:jc w:val="both"/>
        <w:rPr>
          <w:rFonts w:ascii="Arial" w:eastAsia="Arial Unicode MS" w:hAnsi="Arial" w:cs="Arial"/>
          <w:sz w:val="20"/>
          <w:szCs w:val="18"/>
        </w:rPr>
      </w:pPr>
      <w:r>
        <w:rPr>
          <w:rFonts w:ascii="Arial" w:hAnsi="Arial" w:cs="Arial"/>
          <w:sz w:val="20"/>
          <w:szCs w:val="20"/>
        </w:rPr>
        <w:t xml:space="preserve">Στη συνεδρίαση παρέστησαν ο </w:t>
      </w:r>
      <w:r>
        <w:rPr>
          <w:rFonts w:ascii="Arial" w:eastAsia="Arial Unicode MS" w:hAnsi="Arial" w:cs="Arial"/>
          <w:sz w:val="20"/>
          <w:szCs w:val="18"/>
        </w:rPr>
        <w:t xml:space="preserve">Υπουργός </w:t>
      </w:r>
      <w:r w:rsidRPr="00BD2D80">
        <w:rPr>
          <w:rFonts w:ascii="Arial" w:hAnsi="Arial" w:cs="Arial"/>
          <w:sz w:val="20"/>
          <w:szCs w:val="20"/>
        </w:rPr>
        <w:t>Περιβάλλοντος και Ενέργειας</w:t>
      </w:r>
      <w:r w:rsidRPr="002F5B79">
        <w:rPr>
          <w:rFonts w:ascii="Arial" w:hAnsi="Arial" w:cs="Arial"/>
          <w:sz w:val="20"/>
          <w:szCs w:val="20"/>
        </w:rPr>
        <w:t xml:space="preserve"> </w:t>
      </w:r>
      <w:r>
        <w:rPr>
          <w:rFonts w:ascii="Arial" w:hAnsi="Arial" w:cs="Arial"/>
          <w:sz w:val="20"/>
          <w:szCs w:val="20"/>
        </w:rPr>
        <w:t>κ. Γεώργιος Σταθάκης, καθώς και αρμόδιοι υπηρεσιακοί παράγοντες.</w:t>
      </w:r>
    </w:p>
    <w:p w:rsidR="000A78B4" w:rsidRDefault="000A78B4" w:rsidP="00FD7083">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r>
      <w:r w:rsidRPr="00ED72F8">
        <w:rPr>
          <w:rFonts w:ascii="Arial" w:hAnsi="Arial" w:cs="Arial"/>
          <w:sz w:val="20"/>
          <w:szCs w:val="20"/>
        </w:rPr>
        <w:t xml:space="preserve">Η </w:t>
      </w:r>
      <w:r>
        <w:rPr>
          <w:rFonts w:ascii="Arial" w:hAnsi="Arial" w:cs="Arial"/>
          <w:sz w:val="20"/>
          <w:szCs w:val="20"/>
        </w:rPr>
        <w:t>Αντιπ</w:t>
      </w:r>
      <w:r w:rsidRPr="00ED72F8">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75DF7" w:rsidRPr="00175DF7">
        <w:rPr>
          <w:rFonts w:ascii="Arial" w:hAnsi="Arial" w:cs="Arial"/>
          <w:sz w:val="20"/>
          <w:szCs w:val="20"/>
        </w:rPr>
        <w:t xml:space="preserve"> </w:t>
      </w:r>
      <w:r w:rsidRPr="00ED72F8">
        <w:rPr>
          <w:rFonts w:ascii="Arial" w:hAnsi="Arial" w:cs="Arial"/>
          <w:sz w:val="20"/>
          <w:szCs w:val="20"/>
        </w:rPr>
        <w:t>Παρόντες ήταν οι Βουλευτές κ.κ.</w:t>
      </w:r>
      <w:r w:rsidR="00175DF7" w:rsidRPr="00175DF7">
        <w:t xml:space="preserve"> </w:t>
      </w:r>
      <w:r w:rsidR="00175DF7" w:rsidRPr="00175DF7">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Θεοφύλακτος Γιάννης, Ιγγλέζη Κατερίνα, Καματερός Ηλίας, Καραγιάννης Γιάννης, Καρακώστα Εύη, Καραναστάσης Απόστολος, Κάτσης Μάριος, Καφαντάρη Χαρά, Ξυδάκης Νίκος, Ουρσουζίδης Γιώργος, Παπαδόπουλος Νίκος, Ριζούλης Ανδρέας, Σέλτσας Κωνσταντίνος, Σηφάκης Γιάννης, Σιμορέλης Χρήστος, Σπαρτινός Κώστας, </w:t>
      </w:r>
      <w:r w:rsidR="00FD7083">
        <w:rPr>
          <w:rFonts w:ascii="Arial" w:hAnsi="Arial" w:cs="Arial"/>
          <w:sz w:val="20"/>
          <w:szCs w:val="20"/>
        </w:rPr>
        <w:t>Καραγιαννίδης Χρήστος,</w:t>
      </w:r>
      <w:r w:rsidR="00175DF7" w:rsidRPr="00175DF7">
        <w:rPr>
          <w:rFonts w:ascii="Arial" w:hAnsi="Arial" w:cs="Arial"/>
          <w:sz w:val="20"/>
          <w:szCs w:val="20"/>
        </w:rPr>
        <w:t xml:space="preserve">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w:t>
      </w:r>
      <w:r w:rsidR="00FD7083">
        <w:rPr>
          <w:rFonts w:ascii="Arial" w:hAnsi="Arial" w:cs="Arial"/>
          <w:sz w:val="20"/>
          <w:szCs w:val="20"/>
        </w:rPr>
        <w:t>Μανιάτης Ιωάννης,</w:t>
      </w:r>
      <w:r w:rsidR="00175DF7" w:rsidRPr="00175DF7">
        <w:rPr>
          <w:rFonts w:ascii="Arial" w:hAnsi="Arial" w:cs="Arial"/>
          <w:sz w:val="20"/>
          <w:szCs w:val="20"/>
        </w:rPr>
        <w:t xml:space="preserve"> Τζελέπης </w:t>
      </w:r>
      <w:r w:rsidR="00175DF7" w:rsidRPr="00175DF7">
        <w:rPr>
          <w:rFonts w:ascii="Arial" w:hAnsi="Arial" w:cs="Arial"/>
          <w:sz w:val="20"/>
          <w:szCs w:val="20"/>
        </w:rPr>
        <w:lastRenderedPageBreak/>
        <w:t xml:space="preserve">Μιχαήλ, Ζαρούλια Ελένη, Παναγιώταρος Ηλίας, Σαχινίδης Ιωάννης, </w:t>
      </w:r>
      <w:r w:rsidR="00FD7083">
        <w:rPr>
          <w:rFonts w:ascii="Arial" w:hAnsi="Arial" w:cs="Arial"/>
          <w:sz w:val="20"/>
          <w:szCs w:val="20"/>
        </w:rPr>
        <w:t xml:space="preserve">Βαρδαλής Αθανάσιος (Σάκης), Λαμπρούλης Γεώργιος, </w:t>
      </w:r>
      <w:r w:rsidR="00175DF7" w:rsidRPr="00175DF7">
        <w:rPr>
          <w:rFonts w:ascii="Arial" w:hAnsi="Arial" w:cs="Arial"/>
          <w:sz w:val="20"/>
          <w:szCs w:val="20"/>
        </w:rPr>
        <w:t>Καμμένος Δημήτρ</w:t>
      </w:r>
      <w:r w:rsidR="00FD7083">
        <w:rPr>
          <w:rFonts w:ascii="Arial" w:hAnsi="Arial" w:cs="Arial"/>
          <w:sz w:val="20"/>
          <w:szCs w:val="20"/>
        </w:rPr>
        <w:t xml:space="preserve">ιος, Λαζαρίδης Γεώργιος, Σαρίδης Ιωάννης, Μαυρωτάς Γεώργιος, </w:t>
      </w:r>
      <w:r w:rsidR="00175DF7" w:rsidRPr="00175DF7">
        <w:rPr>
          <w:rFonts w:ascii="Arial" w:hAnsi="Arial" w:cs="Arial"/>
          <w:sz w:val="20"/>
          <w:szCs w:val="20"/>
        </w:rPr>
        <w:t xml:space="preserve">Θεοχάρης </w:t>
      </w:r>
      <w:proofErr w:type="spellStart"/>
      <w:r w:rsidR="00175DF7" w:rsidRPr="00175DF7">
        <w:rPr>
          <w:rFonts w:ascii="Arial" w:hAnsi="Arial" w:cs="Arial"/>
          <w:sz w:val="20"/>
          <w:szCs w:val="20"/>
        </w:rPr>
        <w:t>Θεοχάρης</w:t>
      </w:r>
      <w:proofErr w:type="spellEnd"/>
      <w:r w:rsidR="00175DF7" w:rsidRPr="00175DF7">
        <w:rPr>
          <w:rFonts w:ascii="Arial" w:hAnsi="Arial" w:cs="Arial"/>
          <w:sz w:val="20"/>
          <w:szCs w:val="20"/>
        </w:rPr>
        <w:t xml:space="preserve"> (Χάρης)</w:t>
      </w:r>
      <w:r w:rsidR="00FD7083">
        <w:rPr>
          <w:rFonts w:ascii="Arial" w:hAnsi="Arial" w:cs="Arial"/>
          <w:sz w:val="20"/>
          <w:szCs w:val="20"/>
        </w:rPr>
        <w:t xml:space="preserve"> και Καρράς Γεώργιος – Δημήτριος.</w:t>
      </w:r>
    </w:p>
    <w:p w:rsidR="000A78B4" w:rsidRPr="00490562"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ΕΥΗ ΚΑΡΑΚΩΣΤΑ</w:t>
      </w:r>
      <w:r w:rsidRPr="00890FA3">
        <w:rPr>
          <w:rFonts w:ascii="Arial" w:hAnsi="Arial" w:cs="Arial"/>
          <w:sz w:val="20"/>
          <w:szCs w:val="20"/>
        </w:rPr>
        <w:t xml:space="preserve"> </w:t>
      </w:r>
      <w:r>
        <w:rPr>
          <w:rFonts w:ascii="Arial" w:hAnsi="Arial" w:cs="Arial"/>
          <w:sz w:val="20"/>
          <w:szCs w:val="20"/>
        </w:rPr>
        <w:t>(Αντιπρόεδρος της Επιτροπής)</w:t>
      </w:r>
      <w:r w:rsidRPr="00200136">
        <w:rPr>
          <w:rFonts w:ascii="Arial" w:hAnsi="Arial" w:cs="Arial"/>
          <w:sz w:val="20"/>
          <w:szCs w:val="20"/>
        </w:rPr>
        <w:t>:</w:t>
      </w:r>
      <w:r w:rsidR="00FD7083">
        <w:rPr>
          <w:rFonts w:ascii="Arial" w:hAnsi="Arial" w:cs="Arial"/>
          <w:sz w:val="20"/>
          <w:szCs w:val="20"/>
        </w:rPr>
        <w:t xml:space="preserve"> </w:t>
      </w:r>
      <w:r>
        <w:rPr>
          <w:rFonts w:ascii="Arial" w:hAnsi="Arial" w:cs="Arial"/>
          <w:sz w:val="20"/>
          <w:szCs w:val="20"/>
        </w:rPr>
        <w:t>Καλησπέρα σας. Θα ξεκινήσουμε, με τη ψηφοφορία επί της αρχής.</w:t>
      </w:r>
      <w:r w:rsidRPr="00890FA3">
        <w:rPr>
          <w:rFonts w:ascii="Arial" w:hAnsi="Arial" w:cs="Arial"/>
          <w:sz w:val="20"/>
          <w:szCs w:val="20"/>
        </w:rPr>
        <w:t xml:space="preserve"> </w:t>
      </w:r>
      <w:r>
        <w:rPr>
          <w:rFonts w:ascii="Arial" w:hAnsi="Arial" w:cs="Arial"/>
          <w:sz w:val="20"/>
          <w:szCs w:val="20"/>
        </w:rPr>
        <w:t>Τον λόγο έχει η κυρία Γκαρά.</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ΑΝΑΣΤΑΣΙΑ ΓΚΑΡΑ</w:t>
      </w:r>
      <w:r w:rsidRPr="00890FA3">
        <w:rPr>
          <w:rFonts w:ascii="Arial" w:hAnsi="Arial" w:cs="Arial"/>
          <w:sz w:val="20"/>
          <w:szCs w:val="20"/>
        </w:rPr>
        <w:t xml:space="preserve"> </w:t>
      </w:r>
      <w:r>
        <w:rPr>
          <w:rFonts w:ascii="Arial" w:hAnsi="Arial" w:cs="Arial"/>
          <w:sz w:val="20"/>
          <w:szCs w:val="20"/>
        </w:rPr>
        <w:t>(Εισηγήτρια του ΣΥΡΙΖΑ)</w:t>
      </w:r>
      <w:r w:rsidRPr="00200136">
        <w:rPr>
          <w:rFonts w:ascii="Arial" w:hAnsi="Arial" w:cs="Arial"/>
          <w:sz w:val="20"/>
          <w:szCs w:val="20"/>
        </w:rPr>
        <w:t>:</w:t>
      </w:r>
      <w:r>
        <w:rPr>
          <w:rFonts w:ascii="Arial" w:hAnsi="Arial" w:cs="Arial"/>
          <w:sz w:val="20"/>
          <w:szCs w:val="20"/>
        </w:rPr>
        <w:t xml:space="preserve"> «Ναι», επί της αρχής.</w:t>
      </w:r>
    </w:p>
    <w:p w:rsidR="000A78B4" w:rsidRPr="00200136"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ΕΥΗ ΚΑΡΑΚΩΣΤΑ</w:t>
      </w:r>
      <w:r w:rsidRPr="00890FA3">
        <w:rPr>
          <w:rFonts w:ascii="Arial" w:hAnsi="Arial" w:cs="Arial"/>
          <w:sz w:val="20"/>
          <w:szCs w:val="20"/>
        </w:rPr>
        <w:t xml:space="preserve"> </w:t>
      </w:r>
      <w:r>
        <w:rPr>
          <w:rFonts w:ascii="Arial" w:hAnsi="Arial" w:cs="Arial"/>
          <w:sz w:val="20"/>
          <w:szCs w:val="20"/>
        </w:rPr>
        <w:t>(Αντιπρόεδρος της Επιτροπής)</w:t>
      </w:r>
      <w:r w:rsidRPr="00200136">
        <w:rPr>
          <w:rFonts w:ascii="Arial" w:hAnsi="Arial" w:cs="Arial"/>
          <w:sz w:val="20"/>
          <w:szCs w:val="20"/>
        </w:rPr>
        <w:t>:</w:t>
      </w:r>
      <w:r w:rsidRPr="00490562">
        <w:rPr>
          <w:rFonts w:ascii="Arial" w:hAnsi="Arial" w:cs="Arial"/>
          <w:sz w:val="20"/>
          <w:szCs w:val="20"/>
        </w:rPr>
        <w:t xml:space="preserve"> </w:t>
      </w:r>
      <w:r>
        <w:rPr>
          <w:rFonts w:ascii="Arial" w:hAnsi="Arial" w:cs="Arial"/>
          <w:sz w:val="20"/>
          <w:szCs w:val="20"/>
        </w:rPr>
        <w:t>Τον λόγο έχει ο κ. Σκρέκας.</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ΚΩΝΣΤΑΝΤΙΝΟΣ ΣΚΡΕΚΑΣ(Εισηγητής της Ν.Δ.)</w:t>
      </w:r>
      <w:r w:rsidRPr="00200136">
        <w:rPr>
          <w:rFonts w:ascii="Arial" w:hAnsi="Arial" w:cs="Arial"/>
          <w:sz w:val="20"/>
          <w:szCs w:val="20"/>
        </w:rPr>
        <w:t>:</w:t>
      </w:r>
      <w:r w:rsidR="00FD7083">
        <w:rPr>
          <w:rFonts w:ascii="Arial" w:hAnsi="Arial" w:cs="Arial"/>
          <w:sz w:val="20"/>
          <w:szCs w:val="20"/>
        </w:rPr>
        <w:t xml:space="preserve"> Επιφυλασσόμαστε</w:t>
      </w:r>
      <w:r>
        <w:rPr>
          <w:rFonts w:ascii="Arial" w:hAnsi="Arial" w:cs="Arial"/>
          <w:sz w:val="20"/>
          <w:szCs w:val="20"/>
        </w:rPr>
        <w:t xml:space="preserve"> για την Ολομέλεια, κυρία Πρόεδρε.</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ΕΥΗ ΚΑΡΑΚΩΣΤΑ</w:t>
      </w:r>
      <w:r w:rsidRPr="00890FA3">
        <w:rPr>
          <w:rFonts w:ascii="Arial" w:hAnsi="Arial" w:cs="Arial"/>
          <w:sz w:val="20"/>
          <w:szCs w:val="20"/>
        </w:rPr>
        <w:t xml:space="preserve"> </w:t>
      </w:r>
      <w:r>
        <w:rPr>
          <w:rFonts w:ascii="Arial" w:hAnsi="Arial" w:cs="Arial"/>
          <w:sz w:val="20"/>
          <w:szCs w:val="20"/>
        </w:rPr>
        <w:t>(Αντιπρόεδρος της Επιτροπής)</w:t>
      </w:r>
      <w:r w:rsidRPr="00200136">
        <w:rPr>
          <w:rFonts w:ascii="Arial" w:hAnsi="Arial" w:cs="Arial"/>
          <w:sz w:val="20"/>
          <w:szCs w:val="20"/>
        </w:rPr>
        <w:t>:</w:t>
      </w:r>
      <w:r w:rsidRPr="00490562">
        <w:rPr>
          <w:rFonts w:ascii="Arial" w:hAnsi="Arial" w:cs="Arial"/>
          <w:sz w:val="20"/>
          <w:szCs w:val="20"/>
        </w:rPr>
        <w:t xml:space="preserve"> </w:t>
      </w:r>
      <w:r>
        <w:rPr>
          <w:rFonts w:ascii="Arial" w:hAnsi="Arial" w:cs="Arial"/>
          <w:sz w:val="20"/>
          <w:szCs w:val="20"/>
        </w:rPr>
        <w:t>Τον λόγο έχει ο κ. Μανιάτης.</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ΙΩΑΝΝΗΣ ΜΑΝΙΑΤΗΣ</w:t>
      </w:r>
      <w:r w:rsidRPr="00890FA3">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w:t>
      </w:r>
      <w:r w:rsidRPr="00490562">
        <w:rPr>
          <w:rFonts w:ascii="Arial" w:hAnsi="Arial" w:cs="Arial"/>
          <w:sz w:val="20"/>
          <w:szCs w:val="20"/>
        </w:rPr>
        <w:t>:</w:t>
      </w:r>
      <w:r>
        <w:rPr>
          <w:rFonts w:ascii="Arial" w:hAnsi="Arial" w:cs="Arial"/>
          <w:sz w:val="20"/>
          <w:szCs w:val="20"/>
        </w:rPr>
        <w:t xml:space="preserve"> Επιφύλαξη.</w:t>
      </w:r>
    </w:p>
    <w:p w:rsidR="000A78B4" w:rsidRPr="00490562"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ΕΥΗ ΚΑΡΑΚΩΣΤΑ</w:t>
      </w:r>
      <w:r w:rsidRPr="00890FA3">
        <w:rPr>
          <w:rFonts w:ascii="Arial" w:hAnsi="Arial" w:cs="Arial"/>
          <w:sz w:val="20"/>
          <w:szCs w:val="20"/>
        </w:rPr>
        <w:t xml:space="preserve"> </w:t>
      </w:r>
      <w:r>
        <w:rPr>
          <w:rFonts w:ascii="Arial" w:hAnsi="Arial" w:cs="Arial"/>
          <w:sz w:val="20"/>
          <w:szCs w:val="20"/>
        </w:rPr>
        <w:t>(Αντιπρόεδρος της Επιτροπής)</w:t>
      </w:r>
      <w:r w:rsidRPr="00200136">
        <w:rPr>
          <w:rFonts w:ascii="Arial" w:hAnsi="Arial" w:cs="Arial"/>
          <w:sz w:val="20"/>
          <w:szCs w:val="20"/>
        </w:rPr>
        <w:t>:</w:t>
      </w:r>
      <w:r w:rsidRPr="00490562">
        <w:rPr>
          <w:rFonts w:ascii="Arial" w:hAnsi="Arial" w:cs="Arial"/>
          <w:sz w:val="20"/>
          <w:szCs w:val="20"/>
        </w:rPr>
        <w:t xml:space="preserve"> </w:t>
      </w:r>
      <w:r>
        <w:rPr>
          <w:rFonts w:ascii="Arial" w:hAnsi="Arial" w:cs="Arial"/>
          <w:sz w:val="20"/>
          <w:szCs w:val="20"/>
        </w:rPr>
        <w:t>Τον λόγο έχει ο κ. Παναγιώταρος.</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ΗΛΙΑΣ ΠΑΝΑΓΙΩΤΑΡΟΣ</w:t>
      </w:r>
      <w:r w:rsidRPr="00890FA3">
        <w:rPr>
          <w:rFonts w:ascii="Arial" w:hAnsi="Arial" w:cs="Arial"/>
          <w:sz w:val="20"/>
          <w:szCs w:val="20"/>
        </w:rPr>
        <w:t xml:space="preserve"> </w:t>
      </w:r>
      <w:r>
        <w:rPr>
          <w:rFonts w:ascii="Arial" w:hAnsi="Arial" w:cs="Arial"/>
          <w:sz w:val="20"/>
          <w:szCs w:val="20"/>
        </w:rPr>
        <w:t>(Ειδικός Αγορητής του Λαϊκού Συνδέσμου-Χρυσή Αυγή)</w:t>
      </w:r>
      <w:r w:rsidRPr="00490562">
        <w:rPr>
          <w:rFonts w:ascii="Arial" w:hAnsi="Arial" w:cs="Arial"/>
          <w:sz w:val="20"/>
          <w:szCs w:val="20"/>
        </w:rPr>
        <w:t>:</w:t>
      </w:r>
      <w:r>
        <w:rPr>
          <w:rFonts w:ascii="Arial" w:hAnsi="Arial" w:cs="Arial"/>
          <w:sz w:val="20"/>
          <w:szCs w:val="20"/>
        </w:rPr>
        <w:t xml:space="preserve"> Επιφύλαξη, για την Ολομέλεια.</w:t>
      </w:r>
    </w:p>
    <w:p w:rsidR="000A78B4" w:rsidRPr="00490562"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ΕΥΗ ΚΑΡΑΚΩΣΤΑ</w:t>
      </w:r>
      <w:r w:rsidRPr="00890FA3">
        <w:rPr>
          <w:rFonts w:ascii="Arial" w:hAnsi="Arial" w:cs="Arial"/>
          <w:sz w:val="20"/>
          <w:szCs w:val="20"/>
        </w:rPr>
        <w:t xml:space="preserve"> </w:t>
      </w:r>
      <w:r>
        <w:rPr>
          <w:rFonts w:ascii="Arial" w:hAnsi="Arial" w:cs="Arial"/>
          <w:sz w:val="20"/>
          <w:szCs w:val="20"/>
        </w:rPr>
        <w:t>(Αντιπρόεδρος της Επιτροπής)</w:t>
      </w:r>
      <w:r w:rsidRPr="00200136">
        <w:rPr>
          <w:rFonts w:ascii="Arial" w:hAnsi="Arial" w:cs="Arial"/>
          <w:sz w:val="20"/>
          <w:szCs w:val="20"/>
        </w:rPr>
        <w:t>:</w:t>
      </w:r>
      <w:r w:rsidRPr="00490562">
        <w:rPr>
          <w:rFonts w:ascii="Arial" w:hAnsi="Arial" w:cs="Arial"/>
          <w:sz w:val="20"/>
          <w:szCs w:val="20"/>
        </w:rPr>
        <w:t xml:space="preserve"> </w:t>
      </w:r>
      <w:r>
        <w:rPr>
          <w:rFonts w:ascii="Arial" w:hAnsi="Arial" w:cs="Arial"/>
          <w:sz w:val="20"/>
          <w:szCs w:val="20"/>
        </w:rPr>
        <w:t>Τον λόγο έχει ο κ. Βαρδαλής.</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ΑΘΑΝΑΣΙΟΣ ΒΑΡΔΑΛΗΣ</w:t>
      </w:r>
      <w:r w:rsidRPr="00890FA3">
        <w:rPr>
          <w:rFonts w:ascii="Arial" w:hAnsi="Arial" w:cs="Arial"/>
          <w:sz w:val="20"/>
          <w:szCs w:val="20"/>
        </w:rPr>
        <w:t xml:space="preserve"> </w:t>
      </w:r>
      <w:r>
        <w:rPr>
          <w:rFonts w:ascii="Arial" w:hAnsi="Arial" w:cs="Arial"/>
          <w:sz w:val="20"/>
          <w:szCs w:val="20"/>
        </w:rPr>
        <w:t>(Ειδικός Αγορητής του Κομμουνιστικού Κόμματος Ελλάδος)</w:t>
      </w:r>
      <w:r w:rsidRPr="00490562">
        <w:rPr>
          <w:rFonts w:ascii="Arial" w:hAnsi="Arial" w:cs="Arial"/>
          <w:sz w:val="20"/>
          <w:szCs w:val="20"/>
        </w:rPr>
        <w:t>:</w:t>
      </w:r>
      <w:r>
        <w:rPr>
          <w:rFonts w:ascii="Arial" w:hAnsi="Arial" w:cs="Arial"/>
          <w:sz w:val="20"/>
          <w:szCs w:val="20"/>
        </w:rPr>
        <w:t xml:space="preserve"> Καταψηφίζουμε.</w:t>
      </w:r>
    </w:p>
    <w:p w:rsidR="000A78B4" w:rsidRPr="00490562"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ΕΥΗ ΚΑΡΑΚΩΣΤΑ</w:t>
      </w:r>
      <w:r w:rsidRPr="00890FA3">
        <w:rPr>
          <w:rFonts w:ascii="Arial" w:hAnsi="Arial" w:cs="Arial"/>
          <w:sz w:val="20"/>
          <w:szCs w:val="20"/>
        </w:rPr>
        <w:t xml:space="preserve"> </w:t>
      </w:r>
      <w:r>
        <w:rPr>
          <w:rFonts w:ascii="Arial" w:hAnsi="Arial" w:cs="Arial"/>
          <w:sz w:val="20"/>
          <w:szCs w:val="20"/>
        </w:rPr>
        <w:t>(Αντιπρόεδρος της Επιτροπής)</w:t>
      </w:r>
      <w:r w:rsidRPr="00200136">
        <w:rPr>
          <w:rFonts w:ascii="Arial" w:hAnsi="Arial" w:cs="Arial"/>
          <w:sz w:val="20"/>
          <w:szCs w:val="20"/>
        </w:rPr>
        <w:t>:</w:t>
      </w:r>
      <w:r w:rsidRPr="00490562">
        <w:rPr>
          <w:rFonts w:ascii="Arial" w:hAnsi="Arial" w:cs="Arial"/>
          <w:sz w:val="20"/>
          <w:szCs w:val="20"/>
        </w:rPr>
        <w:t xml:space="preserve"> </w:t>
      </w:r>
      <w:r>
        <w:rPr>
          <w:rFonts w:ascii="Arial" w:hAnsi="Arial" w:cs="Arial"/>
          <w:sz w:val="20"/>
          <w:szCs w:val="20"/>
        </w:rPr>
        <w:t>Τον λόγο έχει ο κ. Λαζαρίδης.</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ΓΕΩΡΓΙΟΣ ΛΑΖΑΡΙΔΗΣ</w:t>
      </w:r>
      <w:r w:rsidRPr="00890FA3">
        <w:rPr>
          <w:rFonts w:ascii="Arial" w:hAnsi="Arial" w:cs="Arial"/>
          <w:sz w:val="20"/>
          <w:szCs w:val="20"/>
        </w:rPr>
        <w:t xml:space="preserve"> </w:t>
      </w:r>
      <w:r>
        <w:rPr>
          <w:rFonts w:ascii="Arial" w:hAnsi="Arial" w:cs="Arial"/>
          <w:sz w:val="20"/>
          <w:szCs w:val="20"/>
        </w:rPr>
        <w:t>(Ειδικός Αγορητής των Ανεξάρτητων Ελλήνων)</w:t>
      </w:r>
      <w:r w:rsidRPr="00490562">
        <w:rPr>
          <w:rFonts w:ascii="Arial" w:hAnsi="Arial" w:cs="Arial"/>
          <w:sz w:val="20"/>
          <w:szCs w:val="20"/>
        </w:rPr>
        <w:t>:</w:t>
      </w:r>
      <w:r>
        <w:rPr>
          <w:rFonts w:ascii="Arial" w:hAnsi="Arial" w:cs="Arial"/>
          <w:sz w:val="20"/>
          <w:szCs w:val="20"/>
        </w:rPr>
        <w:t xml:space="preserve"> «Ναι» επί της αρχής, κυρία</w:t>
      </w:r>
      <w:r w:rsidR="00FD7083">
        <w:rPr>
          <w:rFonts w:ascii="Arial" w:hAnsi="Arial" w:cs="Arial"/>
          <w:sz w:val="20"/>
          <w:szCs w:val="20"/>
        </w:rPr>
        <w:t xml:space="preserve"> </w:t>
      </w:r>
      <w:r>
        <w:rPr>
          <w:rFonts w:ascii="Arial" w:hAnsi="Arial" w:cs="Arial"/>
          <w:sz w:val="20"/>
          <w:szCs w:val="20"/>
        </w:rPr>
        <w:t>Πρόεδρε.</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ΕΥΗ ΚΑΡΑΚΩΣΤΑ</w:t>
      </w:r>
      <w:r w:rsidRPr="00890FA3">
        <w:rPr>
          <w:rFonts w:ascii="Arial" w:hAnsi="Arial" w:cs="Arial"/>
          <w:sz w:val="20"/>
          <w:szCs w:val="20"/>
        </w:rPr>
        <w:t xml:space="preserve"> </w:t>
      </w:r>
      <w:r>
        <w:rPr>
          <w:rFonts w:ascii="Arial" w:hAnsi="Arial" w:cs="Arial"/>
          <w:sz w:val="20"/>
          <w:szCs w:val="20"/>
        </w:rPr>
        <w:t>(Αντιπρόεδρος της Επιτροπής)</w:t>
      </w:r>
      <w:r w:rsidRPr="00200136">
        <w:rPr>
          <w:rFonts w:ascii="Arial" w:hAnsi="Arial" w:cs="Arial"/>
          <w:sz w:val="20"/>
          <w:szCs w:val="20"/>
        </w:rPr>
        <w:t>:</w:t>
      </w:r>
      <w:r w:rsidRPr="00490562">
        <w:rPr>
          <w:rFonts w:ascii="Arial" w:hAnsi="Arial" w:cs="Arial"/>
          <w:sz w:val="20"/>
          <w:szCs w:val="20"/>
        </w:rPr>
        <w:t xml:space="preserve"> </w:t>
      </w:r>
      <w:r>
        <w:rPr>
          <w:rFonts w:ascii="Arial" w:hAnsi="Arial" w:cs="Arial"/>
          <w:sz w:val="20"/>
          <w:szCs w:val="20"/>
        </w:rPr>
        <w:t>Τον λόγο έχει ο κ. Σαρίδης.</w:t>
      </w:r>
    </w:p>
    <w:p w:rsidR="000A78B4"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ΙΩΑΝΝΗΣ ΣΑΡΙΔΗΣ</w:t>
      </w:r>
      <w:r w:rsidRPr="00890FA3">
        <w:rPr>
          <w:rFonts w:ascii="Arial" w:hAnsi="Arial" w:cs="Arial"/>
          <w:sz w:val="20"/>
          <w:szCs w:val="20"/>
        </w:rPr>
        <w:t xml:space="preserve"> </w:t>
      </w:r>
      <w:r>
        <w:rPr>
          <w:rFonts w:ascii="Arial" w:hAnsi="Arial" w:cs="Arial"/>
          <w:sz w:val="20"/>
          <w:szCs w:val="20"/>
        </w:rPr>
        <w:t>(Ειδικός Αγορητής της Ένωσης Κεντρώων)</w:t>
      </w:r>
      <w:r w:rsidRPr="00490562">
        <w:rPr>
          <w:rFonts w:ascii="Arial" w:hAnsi="Arial" w:cs="Arial"/>
          <w:sz w:val="20"/>
          <w:szCs w:val="20"/>
        </w:rPr>
        <w:t>:</w:t>
      </w:r>
      <w:r>
        <w:rPr>
          <w:rFonts w:ascii="Arial" w:hAnsi="Arial" w:cs="Arial"/>
          <w:sz w:val="20"/>
          <w:szCs w:val="20"/>
        </w:rPr>
        <w:t xml:space="preserve"> Επιφύλαξη.</w:t>
      </w:r>
    </w:p>
    <w:p w:rsidR="000A78B4" w:rsidRPr="00490562"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t>ΕΥΗ ΚΑΡΑΚΩΣΤΑ</w:t>
      </w:r>
      <w:r w:rsidRPr="00890FA3">
        <w:rPr>
          <w:rFonts w:ascii="Arial" w:hAnsi="Arial" w:cs="Arial"/>
          <w:sz w:val="20"/>
          <w:szCs w:val="20"/>
        </w:rPr>
        <w:t xml:space="preserve"> </w:t>
      </w:r>
      <w:r>
        <w:rPr>
          <w:rFonts w:ascii="Arial" w:hAnsi="Arial" w:cs="Arial"/>
          <w:sz w:val="20"/>
          <w:szCs w:val="20"/>
        </w:rPr>
        <w:t>(Αντιπρόεδρος της Επιτροπής)</w:t>
      </w:r>
      <w:r w:rsidRPr="00200136">
        <w:rPr>
          <w:rFonts w:ascii="Arial" w:hAnsi="Arial" w:cs="Arial"/>
          <w:sz w:val="20"/>
          <w:szCs w:val="20"/>
        </w:rPr>
        <w:t>:</w:t>
      </w:r>
      <w:r w:rsidRPr="00490562">
        <w:rPr>
          <w:rFonts w:ascii="Arial" w:hAnsi="Arial" w:cs="Arial"/>
          <w:sz w:val="20"/>
          <w:szCs w:val="20"/>
        </w:rPr>
        <w:t xml:space="preserve"> </w:t>
      </w:r>
      <w:r>
        <w:rPr>
          <w:rFonts w:ascii="Arial" w:hAnsi="Arial" w:cs="Arial"/>
          <w:sz w:val="20"/>
          <w:szCs w:val="20"/>
        </w:rPr>
        <w:t>Τον λόγο έχει ο κ. Μαυρωτάς.</w:t>
      </w:r>
    </w:p>
    <w:p w:rsidR="000A78B4" w:rsidRPr="00490562" w:rsidRDefault="000A78B4" w:rsidP="00FD7083">
      <w:pPr>
        <w:tabs>
          <w:tab w:val="left" w:pos="5760"/>
        </w:tabs>
        <w:spacing w:line="480" w:lineRule="auto"/>
        <w:ind w:firstLine="720"/>
        <w:jc w:val="both"/>
        <w:rPr>
          <w:rFonts w:ascii="Arial" w:hAnsi="Arial" w:cs="Arial"/>
          <w:sz w:val="20"/>
          <w:szCs w:val="20"/>
        </w:rPr>
      </w:pPr>
      <w:r>
        <w:rPr>
          <w:rFonts w:ascii="Arial" w:hAnsi="Arial" w:cs="Arial"/>
          <w:sz w:val="20"/>
          <w:szCs w:val="20"/>
        </w:rPr>
        <w:lastRenderedPageBreak/>
        <w:t>ΓΕΩΡΓΙΟΣ ΜΑΥΡΩΤΑΣ</w:t>
      </w:r>
      <w:r w:rsidRPr="00890FA3">
        <w:rPr>
          <w:rFonts w:ascii="Arial" w:hAnsi="Arial" w:cs="Arial"/>
          <w:sz w:val="20"/>
          <w:szCs w:val="20"/>
        </w:rPr>
        <w:t xml:space="preserve"> </w:t>
      </w:r>
      <w:r>
        <w:rPr>
          <w:rFonts w:ascii="Arial" w:hAnsi="Arial" w:cs="Arial"/>
          <w:sz w:val="20"/>
          <w:szCs w:val="20"/>
        </w:rPr>
        <w:t>(Ειδικός Αγορητής του «Ποταμιού»)</w:t>
      </w:r>
      <w:r w:rsidRPr="00490562">
        <w:rPr>
          <w:rFonts w:ascii="Arial" w:hAnsi="Arial" w:cs="Arial"/>
          <w:sz w:val="20"/>
          <w:szCs w:val="20"/>
        </w:rPr>
        <w:t>:</w:t>
      </w:r>
      <w:r>
        <w:rPr>
          <w:rFonts w:ascii="Arial" w:hAnsi="Arial" w:cs="Arial"/>
          <w:sz w:val="20"/>
          <w:szCs w:val="20"/>
        </w:rPr>
        <w:t xml:space="preserve"> Αν και είμαστε θετικοί για τις ενεργειακές κοινότητες, θα επιφυλαχθούμε για το νομοσχέδιο, γιατί βλέπουμε διάφορα «</w:t>
      </w:r>
      <w:proofErr w:type="spellStart"/>
      <w:r>
        <w:rPr>
          <w:rFonts w:ascii="Arial" w:hAnsi="Arial" w:cs="Arial"/>
          <w:sz w:val="20"/>
          <w:szCs w:val="20"/>
        </w:rPr>
        <w:t>τσουνάμι</w:t>
      </w:r>
      <w:proofErr w:type="spellEnd"/>
      <w:r>
        <w:rPr>
          <w:rFonts w:ascii="Arial" w:hAnsi="Arial" w:cs="Arial"/>
          <w:sz w:val="20"/>
          <w:szCs w:val="20"/>
        </w:rPr>
        <w:t>» τροπολογιών να έρχονται για να «οπλίσουμε» τον Υπουργό με επιχειρήματα να αντισταθεί σε τροπολογίες όταν θα έρθουν.</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200136">
        <w:rPr>
          <w:rFonts w:ascii="Arial" w:hAnsi="Arial" w:cs="Arial"/>
          <w:sz w:val="20"/>
          <w:szCs w:val="20"/>
        </w:rPr>
        <w:t>:</w:t>
      </w:r>
      <w:r>
        <w:rPr>
          <w:rFonts w:ascii="Arial" w:hAnsi="Arial" w:cs="Arial"/>
          <w:sz w:val="20"/>
          <w:szCs w:val="20"/>
        </w:rPr>
        <w:t xml:space="preserve"> Ευχαριστούμε πολύ. Άρα, το σχέδιο νόμου: </w:t>
      </w:r>
      <w:r w:rsidRPr="00BD2D80">
        <w:rPr>
          <w:rFonts w:ascii="Arial" w:hAnsi="Arial" w:cs="Arial"/>
          <w:sz w:val="20"/>
          <w:szCs w:val="20"/>
        </w:rPr>
        <w:t xml:space="preserve">«Ενεργειακές κοινότητες και άλλες διατάξεις» </w:t>
      </w:r>
      <w:r>
        <w:rPr>
          <w:rFonts w:ascii="Arial" w:hAnsi="Arial" w:cs="Arial"/>
          <w:sz w:val="20"/>
          <w:szCs w:val="20"/>
        </w:rPr>
        <w:t xml:space="preserve">γίνεται δεκτό επί της αρχής, κατά πλειοψηφία. </w:t>
      </w:r>
      <w:r w:rsidR="00FD7083">
        <w:rPr>
          <w:rFonts w:ascii="Arial" w:hAnsi="Arial" w:cs="Arial"/>
          <w:sz w:val="20"/>
          <w:szCs w:val="20"/>
        </w:rPr>
        <w:t xml:space="preserve"> Συνεχίζουμε κανονικά με τη διαδικασία, τ</w:t>
      </w:r>
      <w:r>
        <w:rPr>
          <w:rFonts w:ascii="Arial" w:hAnsi="Arial" w:cs="Arial"/>
          <w:sz w:val="20"/>
          <w:szCs w:val="20"/>
        </w:rPr>
        <w:t>ον λόγο έχει η κυρία Γκαρά, Εισηγήτρια του ΣΥΡΙΖΑ.</w:t>
      </w:r>
    </w:p>
    <w:p w:rsidR="002F2203" w:rsidRDefault="000A78B4" w:rsidP="002F2203">
      <w:pPr>
        <w:spacing w:line="480" w:lineRule="auto"/>
        <w:ind w:firstLine="720"/>
        <w:jc w:val="both"/>
        <w:rPr>
          <w:rFonts w:ascii="Arial" w:hAnsi="Arial" w:cs="Arial"/>
          <w:sz w:val="20"/>
          <w:szCs w:val="20"/>
        </w:rPr>
      </w:pPr>
      <w:r>
        <w:rPr>
          <w:rFonts w:ascii="Arial" w:hAnsi="Arial" w:cs="Arial"/>
          <w:sz w:val="20"/>
          <w:szCs w:val="20"/>
        </w:rPr>
        <w:t>ΑΝΑΣΤΑΣΙΑ ΓΚΑΡΑ (Εισηγήτρια του ΣΥΡΙΖΑ)</w:t>
      </w:r>
      <w:r w:rsidRPr="00200136">
        <w:rPr>
          <w:rFonts w:ascii="Arial" w:hAnsi="Arial" w:cs="Arial"/>
          <w:sz w:val="20"/>
          <w:szCs w:val="20"/>
        </w:rPr>
        <w:t>:</w:t>
      </w:r>
      <w:r>
        <w:rPr>
          <w:rFonts w:ascii="Arial" w:hAnsi="Arial" w:cs="Arial"/>
          <w:sz w:val="20"/>
          <w:szCs w:val="20"/>
        </w:rPr>
        <w:t xml:space="preserve"> Ευχαριστώ, κυρία Πρόεδρε.</w:t>
      </w:r>
      <w:r w:rsidR="00FD7083">
        <w:rPr>
          <w:rFonts w:ascii="Arial" w:hAnsi="Arial" w:cs="Arial"/>
          <w:sz w:val="20"/>
          <w:szCs w:val="20"/>
        </w:rPr>
        <w:t xml:space="preserve"> Για</w:t>
      </w:r>
      <w:r>
        <w:rPr>
          <w:rFonts w:ascii="Arial" w:hAnsi="Arial" w:cs="Arial"/>
          <w:sz w:val="20"/>
          <w:szCs w:val="20"/>
        </w:rPr>
        <w:t xml:space="preserve"> τη συντομία του χρόνου, θα αποφύγω να αναφέρω το γενικότερο πολιτικό στρατηγικό σχέδιο στον ενεργειακό τομέα, το οποίο συζητήσαμε και στην επί της αρχής συζήτηση και θα περάσω κατευθείαν στην αναφορά των κυριότερων άρθρων του νομ</w:t>
      </w:r>
      <w:r w:rsidR="002F2203">
        <w:rPr>
          <w:rFonts w:ascii="Arial" w:hAnsi="Arial" w:cs="Arial"/>
          <w:sz w:val="20"/>
          <w:szCs w:val="20"/>
        </w:rPr>
        <w:t xml:space="preserve">οσχεδίου. </w:t>
      </w:r>
      <w:r>
        <w:rPr>
          <w:rFonts w:ascii="Arial" w:hAnsi="Arial" w:cs="Arial"/>
          <w:sz w:val="20"/>
          <w:szCs w:val="20"/>
        </w:rPr>
        <w:t>Ωστόσο, παίρνοντας αφορμή από τη συζήτηση, κυρίως με τους φορείς, παρατηρήσαμε ότι το παρόν σχέδιο νόμου είναι κοινώς αποδεκτό και μάλιστα, αναμένεται από τους εμπλεκόμενους φορείς η ψήφισή του το συντομότερο δυνατόν, προκειμένου να ανοίξει η παραγωγή και η αγορά των ΑΠΕ.</w:t>
      </w:r>
      <w:r w:rsidR="002F2203">
        <w:rPr>
          <w:rFonts w:ascii="Arial" w:hAnsi="Arial" w:cs="Arial"/>
          <w:sz w:val="20"/>
          <w:szCs w:val="20"/>
        </w:rPr>
        <w:t xml:space="preserve"> </w:t>
      </w:r>
      <w:r>
        <w:rPr>
          <w:rFonts w:ascii="Arial" w:hAnsi="Arial" w:cs="Arial"/>
          <w:sz w:val="20"/>
          <w:szCs w:val="20"/>
        </w:rPr>
        <w:t>Υπενθυμίζεται ότι το εν λόγω νομοσχέδιο για τις ενεργειακές κοινότητες έχει ως κύριο στόχο να ενισχύσει την αξιοποίηση των ανανεώσιμων πηγών ενέργειας από μικρές επιχειρήσεις, ΟΤΑ, αλλά και ιδιώτες, ώστε εκτός από καταναλωτές να γίνουν και παραγωγοί ηλεκτρικής ενέργειας ή και άλλης μορφής ενέργειας με σημαντικά οφέλη στη μείωση του κόστους ενέργειας που καταναλώνουν.</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Σε ό,τι αφορά τα κυριότερα άρθρα του προτεινόμενου νομοσχεδίου, όπως είπαμε, ως ενεργειακή κοινότητα ορίζεται ένας αστικός συνεταιρισμός αποκλειστικού σκοπού με βασική αρχή τη διάχυση του οφέλους στα μέλη της ενεργειακής κοινότητας, καθώς και της τοπικής κοινωνίας.</w:t>
      </w:r>
      <w:r w:rsidR="002F2203">
        <w:rPr>
          <w:rFonts w:ascii="Arial" w:hAnsi="Arial" w:cs="Arial"/>
          <w:sz w:val="20"/>
          <w:szCs w:val="20"/>
        </w:rPr>
        <w:t xml:space="preserve"> </w:t>
      </w:r>
      <w:r>
        <w:rPr>
          <w:rFonts w:ascii="Arial" w:hAnsi="Arial" w:cs="Arial"/>
          <w:sz w:val="20"/>
          <w:szCs w:val="20"/>
        </w:rPr>
        <w:t>Συγκεκριμένα, στις ενεργειακές κοινότητες έχουν δικαίωμα συμμετοχής φυσικά πρόσωπα με πλήρη δικαιοπρακτική ικανότητα, νομικά πρόσωπα δημοσίου δικαίου ή νομικά πρόσωπα ιδιωτικού δικαίου, ΟΤΑ α΄ βαθμού της ίδιας περιφερειακής ενότητας, εντός της οποίας βρίσκεται η έδρα της ενεργειακής κοινότητας ή επιχειρήσεις αυτών και ΟΤΑ β΄ βαθμού εντός των διοικητικών ορίων, των οποίων βρίσκεται η έδρα της ενεργειακής κοινότητας.</w:t>
      </w:r>
      <w:r w:rsidR="002F2203">
        <w:rPr>
          <w:rFonts w:ascii="Arial" w:hAnsi="Arial" w:cs="Arial"/>
          <w:sz w:val="20"/>
          <w:szCs w:val="20"/>
        </w:rPr>
        <w:t xml:space="preserve"> </w:t>
      </w:r>
      <w:r>
        <w:rPr>
          <w:rFonts w:ascii="Arial" w:hAnsi="Arial" w:cs="Arial"/>
          <w:sz w:val="20"/>
          <w:szCs w:val="20"/>
        </w:rPr>
        <w:t>Ο ελάχιστος αριθμός μελών των ενεργειακών κοινοτήτων είναι</w:t>
      </w:r>
      <w:r w:rsidR="00FD7083">
        <w:rPr>
          <w:rFonts w:ascii="Arial" w:hAnsi="Arial" w:cs="Arial"/>
          <w:sz w:val="20"/>
          <w:szCs w:val="20"/>
        </w:rPr>
        <w:t xml:space="preserve"> </w:t>
      </w:r>
      <w:r>
        <w:rPr>
          <w:rFonts w:ascii="Arial" w:hAnsi="Arial" w:cs="Arial"/>
          <w:sz w:val="20"/>
          <w:szCs w:val="20"/>
        </w:rPr>
        <w:t xml:space="preserve">πέντε, στην περίπτωση που τα </w:t>
      </w:r>
      <w:r>
        <w:rPr>
          <w:rFonts w:ascii="Arial" w:hAnsi="Arial" w:cs="Arial"/>
          <w:sz w:val="20"/>
          <w:szCs w:val="20"/>
        </w:rPr>
        <w:lastRenderedPageBreak/>
        <w:t xml:space="preserve">μέλη είναι νομικά πρόσωπα δημοσίου δικαίου, εκτός των </w:t>
      </w:r>
      <w:r>
        <w:rPr>
          <w:rFonts w:ascii="Arial" w:hAnsi="Arial" w:cs="Arial"/>
          <w:sz w:val="20"/>
          <w:szCs w:val="20"/>
          <w:lang w:val="en-US"/>
        </w:rPr>
        <w:t>OTA</w:t>
      </w:r>
      <w:r w:rsidRPr="00E95262">
        <w:rPr>
          <w:rFonts w:ascii="Arial" w:hAnsi="Arial" w:cs="Arial"/>
          <w:sz w:val="20"/>
          <w:szCs w:val="20"/>
        </w:rPr>
        <w:t xml:space="preserve"> </w:t>
      </w:r>
      <w:r>
        <w:rPr>
          <w:rFonts w:ascii="Arial" w:hAnsi="Arial" w:cs="Arial"/>
          <w:sz w:val="20"/>
          <w:szCs w:val="20"/>
        </w:rPr>
        <w:t>ή</w:t>
      </w:r>
      <w:r w:rsidRPr="00E95262">
        <w:rPr>
          <w:rFonts w:ascii="Arial" w:hAnsi="Arial" w:cs="Arial"/>
          <w:sz w:val="20"/>
          <w:szCs w:val="20"/>
        </w:rPr>
        <w:t xml:space="preserve"> νομικά πρόσωπα</w:t>
      </w:r>
      <w:r>
        <w:rPr>
          <w:rFonts w:ascii="Arial" w:hAnsi="Arial" w:cs="Arial"/>
          <w:sz w:val="20"/>
          <w:szCs w:val="20"/>
        </w:rPr>
        <w:t xml:space="preserve"> ιδιωτικού δικαίου ή φυσικά πρόσωπα. Δύο, στην περίπτωση ΟΤΑ α΄ βαθμού νησιωτικών περιοχών με πληθυσμό κάτω από 3.100 κατοίκους. Τρία, στην περίπτωση που τα μέλη είναι νομικά πρόσωπα δημοσίου ή ιδιωτικού δικαίου ή φυσικά πρόσωπα, εκ των οποίων τ</w:t>
      </w:r>
      <w:r w:rsidR="002F2203">
        <w:rPr>
          <w:rFonts w:ascii="Arial" w:hAnsi="Arial" w:cs="Arial"/>
          <w:sz w:val="20"/>
          <w:szCs w:val="20"/>
        </w:rPr>
        <w:t xml:space="preserve">α δύο τουλάχιστον να είναι ΟΤΑ. </w:t>
      </w:r>
      <w:r>
        <w:rPr>
          <w:rFonts w:ascii="Arial" w:hAnsi="Arial" w:cs="Arial"/>
          <w:sz w:val="20"/>
          <w:szCs w:val="20"/>
        </w:rPr>
        <w:t>Επίσης, ορίζονται τα κριτήρια εντοπιότητας, πολύ βασικό χαρακτηριστικό του νομοσχεδίου.</w:t>
      </w:r>
      <w:r w:rsidR="002F2203">
        <w:rPr>
          <w:rFonts w:ascii="Arial" w:hAnsi="Arial" w:cs="Arial"/>
          <w:sz w:val="20"/>
          <w:szCs w:val="20"/>
        </w:rPr>
        <w:t xml:space="preserve"> </w:t>
      </w:r>
      <w:r>
        <w:rPr>
          <w:rFonts w:ascii="Arial" w:hAnsi="Arial" w:cs="Arial"/>
          <w:sz w:val="20"/>
          <w:szCs w:val="20"/>
        </w:rPr>
        <w:t>Τουλάχιστον, το 51% των μελών πρέπει να σχετίζονται με τον τόπο στον οποίο βρίσκεται η έδρα της ενεργειακής κοινότητας, ώστε οι τοπικές κοινότητες να είναι αυτές που θα απολαμβάνουν και τα οφέλη από την αξιοποίηση και παραγωγή των ΑΠΕ.</w:t>
      </w:r>
      <w:r w:rsidR="002F2203">
        <w:rPr>
          <w:rFonts w:ascii="Arial" w:hAnsi="Arial" w:cs="Arial"/>
          <w:sz w:val="20"/>
          <w:szCs w:val="20"/>
        </w:rPr>
        <w:t xml:space="preserve"> Σημειώνεται επίσης</w:t>
      </w:r>
      <w:r>
        <w:rPr>
          <w:rFonts w:ascii="Arial" w:hAnsi="Arial" w:cs="Arial"/>
          <w:sz w:val="20"/>
          <w:szCs w:val="20"/>
        </w:rPr>
        <w:t xml:space="preserve"> πως τα νομικά πρόσωπα δημοσίου δικαίου και οι ΟΤΑ α΄ και β΄ βαθμού μπορούν να συμμετέχουν σε περισσότερες από μία ενεργειακές κοινότητες.</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Όσον αφορά τώρα τις συνεταιριστικές μερίδες για όλες τις ενεργειακές κοινότητες ισχύει ότι πέραν της υποχρεωτικής συνεταιριστικής μερίδας, κάθε μέλος μπορεί να κατέχει μία ή περισσότερες προαιρ</w:t>
      </w:r>
      <w:r w:rsidR="002F2203">
        <w:rPr>
          <w:rFonts w:ascii="Arial" w:hAnsi="Arial" w:cs="Arial"/>
          <w:sz w:val="20"/>
          <w:szCs w:val="20"/>
        </w:rPr>
        <w:t xml:space="preserve">ετικές συνεταιριστικές μερίδες. </w:t>
      </w:r>
      <w:r>
        <w:rPr>
          <w:rFonts w:ascii="Arial" w:hAnsi="Arial" w:cs="Arial"/>
          <w:sz w:val="20"/>
          <w:szCs w:val="20"/>
        </w:rPr>
        <w:t>Ωστόσο, για να αποφευχθούν τάσεις συγκεντροποίησης, έχει οριστεί ανώτατο όριο συμμετοχής 20% στο συνεταιριστικό κεφάλαιο που μπορεί να αποκτήσει κάθε μέλος, με μοναδική εξαίρεση τους Ο.Τ.Α. που μπορεί να συμμετέχουν στο συνεταιριστικό κεφάλαιο με ανώτατο όριο το 40%, καθώς και με ανώτατο όριο συμμετοχής το 50% για τους Ο.Τ.Α. α΄ βαθμού μικρών νησιωτικών περιοχών.</w:t>
      </w:r>
      <w:r w:rsidR="002F2203">
        <w:rPr>
          <w:rFonts w:ascii="Arial" w:hAnsi="Arial" w:cs="Arial"/>
          <w:sz w:val="20"/>
          <w:szCs w:val="20"/>
        </w:rPr>
        <w:t xml:space="preserve"> </w:t>
      </w:r>
      <w:r>
        <w:rPr>
          <w:rFonts w:ascii="Arial" w:hAnsi="Arial" w:cs="Arial"/>
          <w:sz w:val="20"/>
          <w:szCs w:val="20"/>
        </w:rPr>
        <w:t>Προβλέπεται, πως</w:t>
      </w:r>
      <w:r w:rsidR="00FD7083">
        <w:rPr>
          <w:rFonts w:ascii="Arial" w:hAnsi="Arial" w:cs="Arial"/>
          <w:sz w:val="20"/>
          <w:szCs w:val="20"/>
        </w:rPr>
        <w:t xml:space="preserve"> </w:t>
      </w:r>
      <w:r>
        <w:rPr>
          <w:rFonts w:ascii="Arial" w:hAnsi="Arial" w:cs="Arial"/>
          <w:sz w:val="20"/>
          <w:szCs w:val="20"/>
        </w:rPr>
        <w:t>η μεταβίβαση συνεταιριστικής μερίδας σε μέλος ή σε τρίτο πρόσωπο γίνεται μόνο ύστερα από συναίνεση του Δ.Σ..</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Στο σχέδιο νόμου περιγράφονται αναλυτικά ο τρόπος σύστασης των ενεργειακών κοινοτήτων, ο τύπος και το ελάχιστο περιεχόμενο του καταστατικού τους, όπως ρυθμίζονται και θέματα λύσης, συγχώνευσης ή μετατροπής των κοινο</w:t>
      </w:r>
      <w:r w:rsidR="002F2203">
        <w:rPr>
          <w:rFonts w:ascii="Arial" w:hAnsi="Arial" w:cs="Arial"/>
          <w:sz w:val="20"/>
          <w:szCs w:val="20"/>
        </w:rPr>
        <w:t xml:space="preserve">τήτων ανάλογα με την περίπτωση. </w:t>
      </w:r>
      <w:r>
        <w:rPr>
          <w:rFonts w:ascii="Arial" w:hAnsi="Arial" w:cs="Arial"/>
          <w:sz w:val="20"/>
          <w:szCs w:val="20"/>
        </w:rPr>
        <w:t>Είναι ιδιαίτερα σημαντικό να υπογραμμίσουμε, πως οι ενεργειακές κοινότητες δεν έχουν κερδοσκοπικό χαρακτήρα, καθώς η διάθεση των κερδών παραμένει στη κοινότητα υπό μορφή αποθεματικού και η γενική συνέλευση ορίζεται τους τρόπους κατανομής τους.</w:t>
      </w:r>
      <w:r w:rsidR="002F2203">
        <w:rPr>
          <w:rFonts w:ascii="Arial" w:hAnsi="Arial" w:cs="Arial"/>
          <w:sz w:val="20"/>
          <w:szCs w:val="20"/>
        </w:rPr>
        <w:t xml:space="preserve"> </w:t>
      </w:r>
      <w:r>
        <w:rPr>
          <w:rFonts w:ascii="Arial" w:hAnsi="Arial" w:cs="Arial"/>
          <w:sz w:val="20"/>
          <w:szCs w:val="20"/>
        </w:rPr>
        <w:t>Εξαίρεση αποτελούν οι ενεργειακές κοινότητες στα μικρά νησιά όπου συμμετέχουν Ο.Τ.Α. και δύνανται να διαθέτουν τα πλεονάσματα σε έργα κοινής ωφέλειας.</w:t>
      </w:r>
      <w:r w:rsidR="002F2203">
        <w:rPr>
          <w:rFonts w:ascii="Arial" w:hAnsi="Arial" w:cs="Arial"/>
          <w:sz w:val="20"/>
          <w:szCs w:val="20"/>
        </w:rPr>
        <w:t xml:space="preserve"> </w:t>
      </w:r>
      <w:r>
        <w:rPr>
          <w:rFonts w:ascii="Arial" w:hAnsi="Arial" w:cs="Arial"/>
          <w:sz w:val="20"/>
          <w:szCs w:val="20"/>
        </w:rPr>
        <w:t>Επίσης, εξαίρεση προβλέπεται όταν τα μέλη-φυσικά πρόσωπα είναι τουλάχιστον 15 ή 10 όταν έχουν έδρα σε μικρό νησιωτικό δήμο και το 51% εξ αυτών είναι φυσικά πρόσωπα, αφότου κρατήσουν το προβλεπόμενο ποσοστό για το αποθεματικό τους.</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lastRenderedPageBreak/>
        <w:t xml:space="preserve">Με τις διατάξεις του </w:t>
      </w:r>
      <w:r w:rsidR="002F2203">
        <w:rPr>
          <w:rFonts w:ascii="Arial" w:hAnsi="Arial" w:cs="Arial"/>
          <w:sz w:val="20"/>
          <w:szCs w:val="20"/>
        </w:rPr>
        <w:t>δέκατου</w:t>
      </w:r>
      <w:r w:rsidR="00FD7083">
        <w:rPr>
          <w:rFonts w:ascii="Arial" w:hAnsi="Arial" w:cs="Arial"/>
          <w:sz w:val="20"/>
          <w:szCs w:val="20"/>
        </w:rPr>
        <w:t xml:space="preserve"> </w:t>
      </w:r>
      <w:r>
        <w:rPr>
          <w:rFonts w:ascii="Arial" w:hAnsi="Arial" w:cs="Arial"/>
          <w:sz w:val="20"/>
          <w:szCs w:val="20"/>
        </w:rPr>
        <w:t>άρθρου παρέχεται η δυνατότητα δημιουργίας ενώσεων των συνεταιρισμών, οι οποίοι μπορο</w:t>
      </w:r>
      <w:r w:rsidR="002F2203">
        <w:rPr>
          <w:rFonts w:ascii="Arial" w:hAnsi="Arial" w:cs="Arial"/>
          <w:sz w:val="20"/>
          <w:szCs w:val="20"/>
        </w:rPr>
        <w:t xml:space="preserve">ύν να συστήσουν μια ομοσπονδία. </w:t>
      </w:r>
      <w:r>
        <w:rPr>
          <w:rFonts w:ascii="Arial" w:hAnsi="Arial" w:cs="Arial"/>
          <w:sz w:val="20"/>
          <w:szCs w:val="20"/>
        </w:rPr>
        <w:t>Τουλάχιστον, πέντε ενεργειακές κοινότητες με έδρα στην ίδια περιφέρεια μπορούν να συστήσουν Ένωση Ενεργειακών Συνεταιρισμών με σκοπό τον συντονισμό και την προώθηση των δραστηριοτήτων τους, ενώ οι Ενώσεις Ενεργειακών Συνεταιρισμών όλης της χώρας δύνανται επιπλέον να συστήσουν Ομοσπονδία Ενεργειακών Συνεταιρισμών με σκοπό τον συντονισμό και την καλύτερη εκπροσώπηση του Ενεργειακού Συνεταιριστικού Κινήματος της χώρας.</w:t>
      </w:r>
      <w:r w:rsidR="002F2203">
        <w:rPr>
          <w:rFonts w:ascii="Arial" w:hAnsi="Arial" w:cs="Arial"/>
          <w:sz w:val="20"/>
          <w:szCs w:val="20"/>
        </w:rPr>
        <w:t xml:space="preserve"> </w:t>
      </w:r>
      <w:r>
        <w:rPr>
          <w:rFonts w:ascii="Arial" w:hAnsi="Arial" w:cs="Arial"/>
          <w:sz w:val="20"/>
          <w:szCs w:val="20"/>
        </w:rPr>
        <w:t>Ιδιαίτερα σημαντικό είναι ότι εισάγονται συγκεκριμένα οικονομικά κίνητρα και μέτρα στήριξης για τις ενεργειακές κοινότητες, αποδεικνύοντας έμπρακτα την πολιτική κατεύθυνση στήριξης των συνεταιριστικών σχημάτων από αυτή την Κυβέρνηση.</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Σε αυτά λοιπόν περιλαμβάνονται</w:t>
      </w:r>
      <w:r w:rsidRPr="008E4EE6">
        <w:rPr>
          <w:rFonts w:ascii="Arial" w:hAnsi="Arial" w:cs="Arial"/>
          <w:sz w:val="20"/>
          <w:szCs w:val="20"/>
        </w:rPr>
        <w:t xml:space="preserve">: </w:t>
      </w:r>
      <w:r>
        <w:rPr>
          <w:rFonts w:ascii="Arial" w:hAnsi="Arial" w:cs="Arial"/>
          <w:sz w:val="20"/>
          <w:szCs w:val="20"/>
        </w:rPr>
        <w:t>Έ</w:t>
      </w:r>
      <w:r w:rsidRPr="008E4EE6">
        <w:rPr>
          <w:rFonts w:ascii="Arial" w:hAnsi="Arial" w:cs="Arial"/>
          <w:sz w:val="20"/>
          <w:szCs w:val="20"/>
        </w:rPr>
        <w:t>νταξη των ενεργειακών κοινοτήτων στον αναπτυξιακό νόμο</w:t>
      </w:r>
      <w:r>
        <w:rPr>
          <w:rFonts w:ascii="Arial" w:hAnsi="Arial" w:cs="Arial"/>
          <w:sz w:val="20"/>
          <w:szCs w:val="20"/>
        </w:rPr>
        <w:t xml:space="preserve"> κατ’ αναλογία με τις </w:t>
      </w:r>
      <w:proofErr w:type="spellStart"/>
      <w:r>
        <w:rPr>
          <w:rFonts w:ascii="Arial" w:hAnsi="Arial" w:cs="Arial"/>
          <w:sz w:val="20"/>
          <w:szCs w:val="20"/>
        </w:rPr>
        <w:t>Κοιν.ΣΕπ</w:t>
      </w:r>
      <w:proofErr w:type="spellEnd"/>
      <w:r>
        <w:rPr>
          <w:rFonts w:ascii="Arial" w:hAnsi="Arial" w:cs="Arial"/>
          <w:sz w:val="20"/>
          <w:szCs w:val="20"/>
        </w:rPr>
        <w:t>, καθώς και σε άλλα προγράμματα συγχρηματοδοτούμενα ή χρηματοδοτούμενα από εθνικούς πόρους. Δυνατότητα για ειδικές προϋποθέσεις και ως προνομιακής συμμετοχής ή εξαίρεσης από τις ανταγωνιστικές διαδικασίες υποβολής προσφορών, καθώς και προνομιακών χρεώσεων για υπηρεσίες στην αγορά. Απαλλαγή από το ετήσιο τέλος κατοχής άδειας παραγωγής ηλεκτρικής ενέργειας. Προτεραιότητα χορήγησης άδειας παραγωγής, προσφοράς, σύνδεσης και έγκρισης περιβαλλοντικών όρων για σταθμούς ηλεκτροπαραγωγής, μειωμένες</w:t>
      </w:r>
      <w:r w:rsidR="002F2203">
        <w:rPr>
          <w:rFonts w:ascii="Arial" w:hAnsi="Arial" w:cs="Arial"/>
          <w:sz w:val="20"/>
          <w:szCs w:val="20"/>
        </w:rPr>
        <w:t xml:space="preserve"> εγγυητικές επιστολές και άλλα. </w:t>
      </w:r>
      <w:r>
        <w:rPr>
          <w:rFonts w:ascii="Arial" w:hAnsi="Arial" w:cs="Arial"/>
          <w:sz w:val="20"/>
          <w:szCs w:val="20"/>
        </w:rPr>
        <w:t>Σημαντικό κίνητρο είναι, επίσης, πως οι ενεργειακές κοινότητες θα μπορούν να αξιοποιούν τον εικονικό ενεργειακό συμψηφισμό, κάτι που προς το παρόν επιτρέπεται μόνο στους κατ' επάγγελμα αγρότες και νομικά πρόσωπα δημοσίου ή ιδιωτικού δικαίου που επιδιώκουν κοινωφελείς ή άλλους δημοσίου συμφέροντος σκοπούς.</w:t>
      </w:r>
    </w:p>
    <w:p w:rsidR="000A78B4" w:rsidRPr="002F2203" w:rsidRDefault="000A78B4" w:rsidP="002F2203">
      <w:pPr>
        <w:spacing w:line="480" w:lineRule="auto"/>
        <w:ind w:firstLine="720"/>
        <w:jc w:val="both"/>
        <w:rPr>
          <w:rFonts w:ascii="Arial" w:hAnsi="Arial" w:cs="Arial"/>
          <w:sz w:val="20"/>
          <w:szCs w:val="20"/>
        </w:rPr>
        <w:sectPr w:rsidR="000A78B4" w:rsidRPr="002F2203">
          <w:headerReference w:type="default" r:id="rId6"/>
          <w:pgSz w:w="11906" w:h="16838"/>
          <w:pgMar w:top="1440" w:right="1800" w:bottom="1440" w:left="1800" w:header="708" w:footer="708" w:gutter="0"/>
          <w:cols w:space="708"/>
          <w:docGrid w:linePitch="360"/>
        </w:sectPr>
      </w:pPr>
      <w:r>
        <w:rPr>
          <w:rFonts w:ascii="Arial" w:hAnsi="Arial" w:cs="Arial"/>
          <w:sz w:val="20"/>
          <w:szCs w:val="20"/>
        </w:rPr>
        <w:t>Στο δεύτερο τμήμα του νομοσχεδίου ρυθμίζονται κυρίως τεχνικά ζητήματα σε θέματα διαχείρισης ανανεώσιμων πηγών ενέργειας.</w:t>
      </w:r>
      <w:r w:rsidR="002F2203">
        <w:rPr>
          <w:rFonts w:ascii="Arial" w:hAnsi="Arial" w:cs="Arial"/>
          <w:sz w:val="20"/>
          <w:szCs w:val="20"/>
        </w:rPr>
        <w:t xml:space="preserve"> </w:t>
      </w:r>
      <w:r>
        <w:rPr>
          <w:rFonts w:ascii="Arial" w:hAnsi="Arial" w:cs="Arial"/>
          <w:sz w:val="20"/>
          <w:szCs w:val="20"/>
        </w:rPr>
        <w:t xml:space="preserve">Πολύ συνοπτικά, αναφέρω ότι αναγνωρίζεται η τηλεθέρμανση στα τεχνικά προγράμματα των Δ.Ε.Υ.Α., διευκολύνεται η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σταθμών ΑΠΕ και ΣΗΘΥΑ. Προβλέπεται η εναρμόνιση με την τεχνολογική εξέλιξη.</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lastRenderedPageBreak/>
        <w:t>Επιτρέπεται η εγκατάσταση φόρτισης ηλεκτροκίνητων μ</w:t>
      </w:r>
      <w:r w:rsidR="002F2203">
        <w:rPr>
          <w:rFonts w:ascii="Arial" w:hAnsi="Arial" w:cs="Arial"/>
          <w:sz w:val="20"/>
          <w:szCs w:val="20"/>
        </w:rPr>
        <w:t xml:space="preserve">ηχανημάτων σε δημόσιους χώρους. </w:t>
      </w:r>
      <w:r>
        <w:rPr>
          <w:rFonts w:ascii="Arial" w:hAnsi="Arial" w:cs="Arial"/>
          <w:sz w:val="20"/>
          <w:szCs w:val="20"/>
        </w:rPr>
        <w:t>Ρυθμίζονται ζητήματα χρήσεων γης για εκθέσεις, ζητήματα εγγυητικών επιστολών και αδειών παραγωγής ενέργειας, καθώς και η άμεση δυνατότητα στη ΡΑΕ σύστασης μακροχρόνιου ενεργειακού σχεδιασμού της χώρας.</w:t>
      </w:r>
      <w:r w:rsidR="002F2203">
        <w:rPr>
          <w:rFonts w:ascii="Arial" w:hAnsi="Arial" w:cs="Arial"/>
          <w:sz w:val="20"/>
          <w:szCs w:val="20"/>
        </w:rPr>
        <w:t xml:space="preserve"> </w:t>
      </w:r>
      <w:r>
        <w:rPr>
          <w:rFonts w:ascii="Arial" w:hAnsi="Arial" w:cs="Arial"/>
          <w:sz w:val="20"/>
          <w:szCs w:val="20"/>
        </w:rPr>
        <w:t>Όπως βλέπουμε, το συγκεκριμένο νομοσχέδιο, όχι μόνο ρυθμίζει και εισάγει το νέο θεσμικό πλαίσιο, αλλά ρυθμίζει και ζητήματα και δημιουργεί ένα θεσμικό πλαίσιο για τις επόμενες δεκαετίες στον τομέα της αξιοποίησης των ανανεώσιμων πηγών ενέργειας.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Θα είμαι σύντομος, διότι επί της αρχής βλέπουμε ότι το παρόν νομοσχέδιο έχει μια θετική κατεύθυνση, όπως διατυπώθηκε και από όλους σχεδόν τους φορείς, οι οπ</w:t>
      </w:r>
      <w:r w:rsidR="002F2203">
        <w:rPr>
          <w:rFonts w:ascii="Arial" w:hAnsi="Arial" w:cs="Arial"/>
          <w:sz w:val="20"/>
          <w:szCs w:val="20"/>
        </w:rPr>
        <w:t xml:space="preserve">οίοι συμμετείχαν στην Επιτροπή. </w:t>
      </w:r>
      <w:r>
        <w:rPr>
          <w:rFonts w:ascii="Arial" w:hAnsi="Arial" w:cs="Arial"/>
          <w:sz w:val="20"/>
          <w:szCs w:val="20"/>
        </w:rPr>
        <w:t>Αυτό το νομοσχέδιο αφορά στις ανανεώσιμες πηγές ενέργειας και πώς τελικά θα μπορέσουμε μέσα στο σημερινό οικονομικό περιβάλλον να έχουμε περαιτέρω ανάπτυξη ΑΠΕ, καθώς λόγω της κρίσης, λόγω της δυσχέρειας και της δυσκολίας στην ανεύρεση χρηματοδοτικών ροών για να προχωρήσουν τέτοιες επενδύσεις και λόγω της κλίμακας που πρέπει πια να έχει μια τέτοια επένδυση, δηλαδή του μεγέθους, για να είναι ανταγωνιστική, πραγματικά ένα μόνο φυσικό πρόσωπο ή μια μικρομεσαία επιχείρηση δεν θα μπορούσε να ανταγωνιστεί τους πολύ μεγάλους ομίλους, οι οποίοι έχουν και την οικονομική δυνατότητα, δηλαδή έχουν τις πηγές εκείνες, τις οποίες μπορούν να χρησιμοποιήσουν για να προχωρήσουν στην κατασκευή ΑΠΕ.</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Από την άλλη θα πρέπει να πούμε, ότι πια θα πρέπει σιγά - σιγά ως χώρα, ως παραγωγικό μοντέλο, ως μια αναπτυξιακή στρατηγική να προωθήσουμε σταδιακά την απεξάρτηση της ελληνικής οικονομίας και της παραγωγής ενέργειας στη χώρα μας από τα ορυκτά καύσιμα. Στα ορυκτά καύσιμα ένα κομμάτι είναι φυσικά ο λιγνίτης, που είναι ένα εθνικό περιουσιακό στοιχείο και καύσιμο, ένα άλλο κομμάτι είναι το </w:t>
      </w:r>
      <w:r>
        <w:rPr>
          <w:rFonts w:ascii="Arial" w:hAnsi="Arial" w:cs="Arial"/>
          <w:sz w:val="20"/>
          <w:szCs w:val="20"/>
          <w:lang w:val="en-US"/>
        </w:rPr>
        <w:t>diesel</w:t>
      </w:r>
      <w:r>
        <w:rPr>
          <w:rFonts w:ascii="Arial" w:hAnsi="Arial" w:cs="Arial"/>
          <w:sz w:val="20"/>
          <w:szCs w:val="20"/>
        </w:rPr>
        <w:t>, το πετρέλαιο και το φυσικό αέριο, τα οποία εισάγονται και τα οποία τα χρησιμοποιούμε για να παράγουμε ηλεκτρική ενέργεια.</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 xml:space="preserve"> Όπως βλέπουμε, όλο και περισσότερο συχνά γύρω μας, δυστυχώς τα αποτελέσματα και οι συνέπειες της κλιματικής αλλαγής έχουν ήδη αρχίσει να χτυπούν την πόρτα μας, με αποτέλεσμα να έχουμε έκτακτα καιρικά φαινόμενα, όπως το πολύ τραγικό και πολύ δυσάρεστο </w:t>
      </w:r>
      <w:r>
        <w:rPr>
          <w:rFonts w:ascii="Arial" w:hAnsi="Arial" w:cs="Arial"/>
          <w:sz w:val="20"/>
          <w:szCs w:val="20"/>
        </w:rPr>
        <w:lastRenderedPageBreak/>
        <w:t>γεγονός, το οποίο έλαβε χώρα πριν ένα μήνα περίπου στην Μάνδρα Αττικής, που δυστυχώς 23 συμπολίτες μας πνίγηκαν αδίκως στους φουσκωμένους χειμάρρους, μετά από μια</w:t>
      </w:r>
      <w:r w:rsidR="002F2203">
        <w:rPr>
          <w:rFonts w:ascii="Arial" w:hAnsi="Arial" w:cs="Arial"/>
          <w:sz w:val="20"/>
          <w:szCs w:val="20"/>
        </w:rPr>
        <w:t xml:space="preserve"> μοναδικής έντασης βροχόπτωση. </w:t>
      </w:r>
      <w:r>
        <w:rPr>
          <w:rFonts w:ascii="Arial" w:hAnsi="Arial" w:cs="Arial"/>
          <w:sz w:val="20"/>
          <w:szCs w:val="20"/>
        </w:rPr>
        <w:t>Αυτό σημαίνει ότι τελικά θα πρέπει, ως υπεύθυνη πολιτεία, να δούμε πώς θα αποτρέψουμε και πώς θα περιορίσουμε τα αίτια, τα οποία προκαλούν την κλιματική αλλαγή και από την άλλη, πώς θα προνοήσουμε και πώς θα δημιουργήσουμε εκείνα τα τεχνικά έργα, ώστε να προστατεύσουμε τους κατοίκους από τα αποτελέσματα της κλιματικής αλλαγής, τα οποία έχουν ήδη έρθει.</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Θα ήθελα να σας πω, και αξίζει τον κόπο, κυρίες και κύριοι συνάδελφοι, ότι σύμφωνα με τις πιο έγκυρες μελέτες τα αποτελέσματα της κλιματικής αλλαγής τα επόμενα τριάντα χρόνια θα είναι πάρα πολύ σημαντικά για τη χώρα μας. Προβλέπεται ότι θα έχουμε αύξηση της θερμοκρασίας σε μέση ετήσια βάσ</w:t>
      </w:r>
      <w:r w:rsidR="002F2203">
        <w:rPr>
          <w:rFonts w:ascii="Arial" w:hAnsi="Arial" w:cs="Arial"/>
          <w:sz w:val="20"/>
          <w:szCs w:val="20"/>
        </w:rPr>
        <w:t xml:space="preserve">η, πάνω από 2 βαθμούς Κελσίου. </w:t>
      </w:r>
      <w:r>
        <w:rPr>
          <w:rFonts w:ascii="Arial" w:hAnsi="Arial" w:cs="Arial"/>
          <w:sz w:val="20"/>
          <w:szCs w:val="20"/>
        </w:rPr>
        <w:t>Προβλέπεται, επίσης, ότι μέχρι και 60 ημέρες του χρόνου θα είναι τροπικές ημέρες, δηλαδή κατά τη διάρκεια του πρωινού η θερμοκρασία θα είναι άνω των 35 βαθμών Κελσίου και κατά τη διάρκεια της νύχτας θα ε</w:t>
      </w:r>
      <w:r w:rsidR="002F2203">
        <w:rPr>
          <w:rFonts w:ascii="Arial" w:hAnsi="Arial" w:cs="Arial"/>
          <w:sz w:val="20"/>
          <w:szCs w:val="20"/>
        </w:rPr>
        <w:t xml:space="preserve">ίναι άνω των 20 βαθμών Κελσίου. </w:t>
      </w:r>
      <w:r>
        <w:rPr>
          <w:rFonts w:ascii="Arial" w:hAnsi="Arial" w:cs="Arial"/>
          <w:sz w:val="20"/>
          <w:szCs w:val="20"/>
        </w:rPr>
        <w:t xml:space="preserve">Εκτιμάται ότι θα έχουμε μια σταδιακή μείωση των βροχοπτώσεων σε ετήσια βάση, πάνω από 11% και επίσης ότι θα έχουμε μεγάλες περιόδους ξηρασίας, που θα συνοδεύονται βέβαια από πολύ έντονα καιρικά φαινόμενα μικρής διάρκειας. Δηλαδή, θα έχουμε από τη μία μια τάση για ερημοποίηση μεγάλων εκτάσεων, εκτιμάται, και αυτό είναι πολύ σημαντικό για την Ελλάδα, ότι έως και 60% των σημερινών καλλιεργούμενων εκτάσεων, που σήμερα είναι ποτιστικές, σταδιακά θα μετατραπούν σε ξερικές εκτάσεις. </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Αυτό σημαίνει ότι πρέπει από τώρα, το αρμόδιο Υπουργείο και ο Υπουργός, θα πρέπει να πάρουμε μέτρα, ώστε να προστατεύσουμε την αγροτική παραγωγή, ώστε να προστατεύσουμε την κοινωνία μας από αυτά τα φαινόμενα. Πάνω απ' όλα, θα πρέπει να πάρουμε μέτρα περιορισμού του αιτίου που προκαλεί την κλιματική αλλαγή, δηλαδή την αλλαγή του παγκόσμιου κλίματος, μια αλλαγή, η οποία πρέπει να διαρκεί πάνω από τριάντα χρόνια. Το αίτιο, το οποίο σήμερα προκαλεί την κλιματική αλλαγή, που είναι η σταδιακή αύξηση της θερμοκρασίας του πλανήτη, είναι η εκπομπή</w:t>
      </w:r>
      <w:r w:rsidR="002F2203">
        <w:rPr>
          <w:rFonts w:ascii="Arial" w:hAnsi="Arial" w:cs="Arial"/>
          <w:sz w:val="20"/>
          <w:szCs w:val="20"/>
        </w:rPr>
        <w:t xml:space="preserve"> αερίων διοξειδίου του άνθρακα. </w:t>
      </w:r>
      <w:r>
        <w:rPr>
          <w:rFonts w:ascii="Arial" w:hAnsi="Arial" w:cs="Arial"/>
          <w:sz w:val="20"/>
          <w:szCs w:val="20"/>
        </w:rPr>
        <w:t>Άρα, ο στόχος της σταδιακής απεξάρτησης από τα ορυκτά καύσιμα, τα οποία χρησιμοποιούμε για την παραγωγή ενέργειας και προκαλούν εκπομπές αερίων του θερμοκηπίου και διοξειδίου του άνθρακα, φυσικά πρέπει να είναι βασικός στόχος ενός παραγωγικού μοντέλου βιώσιμης ανάπτυξης στη χώρα μας.</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lastRenderedPageBreak/>
        <w:t xml:space="preserve">Βεβαίως, για να μειώσουμε τις εκπομπές ρύπων δεν αρκεί μόνο να αντικαταστήσουμε σταδιακά, γιατί αυτό έχει και ένα </w:t>
      </w:r>
      <w:proofErr w:type="spellStart"/>
      <w:r>
        <w:rPr>
          <w:rFonts w:ascii="Arial" w:hAnsi="Arial" w:cs="Arial"/>
          <w:sz w:val="20"/>
          <w:szCs w:val="20"/>
        </w:rPr>
        <w:t>μεσομακροπρόθεσμο</w:t>
      </w:r>
      <w:proofErr w:type="spellEnd"/>
      <w:r>
        <w:rPr>
          <w:rFonts w:ascii="Arial" w:hAnsi="Arial" w:cs="Arial"/>
          <w:sz w:val="20"/>
          <w:szCs w:val="20"/>
        </w:rPr>
        <w:t xml:space="preserve"> ορίζοντα, τις συμβατικές πηγές ενέργειας από ανανεώσιμες πηγές ενέργειας, θα πρέπει να δούμε τι θα κάνουμε και με την υφιστάμενη παραγωγή ενέργειας, για παράδειγμα από λιγνίτη. Δηλαδή, εκσυγχρονισμός των υφισταμένων εργοστασίων ή αντικατάσταση παλιών με πιο καινούργια, λιγότερο </w:t>
      </w:r>
      <w:proofErr w:type="spellStart"/>
      <w:r>
        <w:rPr>
          <w:rFonts w:ascii="Arial" w:hAnsi="Arial" w:cs="Arial"/>
          <w:sz w:val="20"/>
          <w:szCs w:val="20"/>
        </w:rPr>
        <w:t>ρυπο</w:t>
      </w:r>
      <w:r w:rsidR="002F2203">
        <w:rPr>
          <w:rFonts w:ascii="Arial" w:hAnsi="Arial" w:cs="Arial"/>
          <w:sz w:val="20"/>
          <w:szCs w:val="20"/>
        </w:rPr>
        <w:t>γόνα</w:t>
      </w:r>
      <w:proofErr w:type="spellEnd"/>
      <w:r w:rsidR="002F2203">
        <w:rPr>
          <w:rFonts w:ascii="Arial" w:hAnsi="Arial" w:cs="Arial"/>
          <w:sz w:val="20"/>
          <w:szCs w:val="20"/>
        </w:rPr>
        <w:t xml:space="preserve"> και περισσότερο αποδοτικά. </w:t>
      </w:r>
      <w:r>
        <w:rPr>
          <w:rFonts w:ascii="Arial" w:hAnsi="Arial" w:cs="Arial"/>
          <w:sz w:val="20"/>
          <w:szCs w:val="20"/>
        </w:rPr>
        <w:t>Σ' αυτή την περίπτωση σημαντικό ρόλο παίζει η Δ.Ε.Η., η οποία σήμερα, δυστυχώς, είναι αδύναμη οικονομικά για να αντιμετωπίσει αυτές τις προκλήσεις. Γιατί, για να εκσυγχρονίσεις παλαιές μονάδες ή να αντικαταστήσεις παλιές με καινούργιες πρέπει να είσαι οικονομικά δυνατός. Αυτή τη στιγμή η οικονομική κατάσταση της Δ.Ε.Η. - βέβαια δεν είναι το θέμα της συζήτησης, περιμένουμε τον Υπουργό να προκαλέσει αναλυτική συζήτηση για το θέμα αυτό - δεν της επιτρέπει να μπορέσει να προχωρήσει σ' αυτές τις απαραίτητες επενδύσεις, ώστε να μειώσει από τη μια το αποτύπωμα άνθρακα και από την άλλη να βελτιώσει την αποδοτικότητα των μονάδων της και έτσι να συνεισφέρει στην ελληνική οικονομία, παράγοντας ενεργεία σε χαμηλότερο κόστος.</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Άρα αυτή η κατεύθυνση του νομοσχεδίου είναι σωστή. Εμείς, θα περιμένουμε να δούμε στην Ολομέλεια, πώς τελικά θα εξελιχθεί το παρόν σχέδιο νόμου, γιατί βλέπουμε ότι και στο σημερινό νομοσχέδιο, το οποίο συζητείται στην Ολομέλεια της Βουλής, έχει γίνει ένας βομβαρδισμός από τροπολογίες. Με κάποιες από αυτές συμφωνούμε, όμως θα μπορούσαν να είναι τροπολογίες, θα έρθουν ειδικά και αποκλειστικά μέσα από ένα νομοσχέδιο του Υπουργείου Περιβάλλοντος και Ενέργειας και να μην συζ</w:t>
      </w:r>
      <w:r w:rsidR="002F2203">
        <w:rPr>
          <w:rFonts w:ascii="Arial" w:hAnsi="Arial" w:cs="Arial"/>
          <w:sz w:val="20"/>
          <w:szCs w:val="20"/>
        </w:rPr>
        <w:t xml:space="preserve">ητιούνται σε άσχετα νομοσχέδια. </w:t>
      </w:r>
      <w:r>
        <w:rPr>
          <w:rFonts w:ascii="Arial" w:hAnsi="Arial" w:cs="Arial"/>
          <w:sz w:val="20"/>
          <w:szCs w:val="20"/>
        </w:rPr>
        <w:t xml:space="preserve">Ευκαιρίας δοθείσης θα ήθελα, κύριε Υπουργέ, μια και δεν θα έχουμε τη δυνατότητα δυστυχώς να σας απευθύνουμε τέτοιες ερωτήσεις και στην Ολομέλεια, να σας ρωτήσω σχετικά με την τροπολογία που αφορά στον επαναπροσδιορισμό των κλιμάκων και του τρόπου επιμερισμού των χρεώσεων ΥΚΩ στους καταναλωτές ηλεκτρικής ενέργειας. </w:t>
      </w:r>
    </w:p>
    <w:p w:rsidR="002F2203" w:rsidRDefault="000A78B4" w:rsidP="002F2203">
      <w:pPr>
        <w:spacing w:line="480" w:lineRule="auto"/>
        <w:ind w:firstLine="720"/>
        <w:jc w:val="both"/>
        <w:rPr>
          <w:rFonts w:ascii="Arial" w:hAnsi="Arial" w:cs="Arial"/>
          <w:sz w:val="20"/>
          <w:szCs w:val="20"/>
        </w:rPr>
      </w:pPr>
      <w:r>
        <w:rPr>
          <w:rFonts w:ascii="Arial" w:hAnsi="Arial" w:cs="Arial"/>
          <w:sz w:val="20"/>
          <w:szCs w:val="20"/>
        </w:rPr>
        <w:t xml:space="preserve">Επειδή φαίνεται ότι πράγματι προσπαθείτε με ένα σωστό τρόπο να ομαλοποιήσετε και να εξορθολογήσετε αυτές τις χρεώσεις στους καταναλωτές ηλεκτρικής ενέργειας, θα ήθελα να αναφέρετε αν τα νοικοκυριά, τα οποία καταναλώνουν μέχρι </w:t>
      </w:r>
      <w:r w:rsidRPr="00DB71A7">
        <w:rPr>
          <w:rFonts w:ascii="Arial" w:hAnsi="Arial" w:cs="Arial"/>
          <w:sz w:val="20"/>
          <w:szCs w:val="20"/>
        </w:rPr>
        <w:t xml:space="preserve">1.600 </w:t>
      </w:r>
      <w:r>
        <w:rPr>
          <w:rFonts w:ascii="Arial" w:hAnsi="Arial" w:cs="Arial"/>
          <w:sz w:val="20"/>
          <w:szCs w:val="20"/>
        </w:rPr>
        <w:t>–</w:t>
      </w:r>
      <w:r w:rsidRPr="00DB71A7">
        <w:rPr>
          <w:rFonts w:ascii="Arial" w:hAnsi="Arial" w:cs="Arial"/>
          <w:sz w:val="20"/>
          <w:szCs w:val="20"/>
        </w:rPr>
        <w:t xml:space="preserve"> </w:t>
      </w:r>
      <w:r>
        <w:rPr>
          <w:rFonts w:ascii="Arial" w:hAnsi="Arial" w:cs="Arial"/>
          <w:sz w:val="20"/>
          <w:szCs w:val="20"/>
        </w:rPr>
        <w:t>2</w:t>
      </w:r>
      <w:r w:rsidRPr="00DB71A7">
        <w:rPr>
          <w:rFonts w:ascii="Arial" w:hAnsi="Arial" w:cs="Arial"/>
          <w:sz w:val="20"/>
          <w:szCs w:val="20"/>
        </w:rPr>
        <w:t>.</w:t>
      </w:r>
      <w:r>
        <w:rPr>
          <w:rFonts w:ascii="Arial" w:hAnsi="Arial" w:cs="Arial"/>
          <w:sz w:val="20"/>
          <w:szCs w:val="20"/>
        </w:rPr>
        <w:t xml:space="preserve">000 </w:t>
      </w:r>
      <w:r>
        <w:rPr>
          <w:rFonts w:ascii="Arial" w:hAnsi="Arial" w:cs="Arial"/>
          <w:sz w:val="20"/>
          <w:szCs w:val="20"/>
          <w:lang w:val="en-US"/>
        </w:rPr>
        <w:t>KW</w:t>
      </w:r>
      <w:r w:rsidRPr="00DB71A7">
        <w:rPr>
          <w:rFonts w:ascii="Arial" w:hAnsi="Arial" w:cs="Arial"/>
          <w:sz w:val="20"/>
          <w:szCs w:val="20"/>
        </w:rPr>
        <w:t>,</w:t>
      </w:r>
      <w:r>
        <w:rPr>
          <w:rFonts w:ascii="Arial" w:hAnsi="Arial" w:cs="Arial"/>
          <w:sz w:val="20"/>
          <w:szCs w:val="20"/>
        </w:rPr>
        <w:t xml:space="preserve"> που είναι κυρίως μικρότερα σπίτια, θα έχουν τελικά σε απόλυτο μέγεθος μικρότερη ή μεγαλύτερη χρέωση, συνυπολογιζόμενη και η μεταβολή της χρέωσης του επιμερισμού των ΥΚΩ στο νυχτερινό </w:t>
      </w:r>
      <w:r w:rsidR="002F2203">
        <w:rPr>
          <w:rFonts w:ascii="Arial" w:hAnsi="Arial" w:cs="Arial"/>
          <w:sz w:val="20"/>
          <w:szCs w:val="20"/>
        </w:rPr>
        <w:t xml:space="preserve">ρεύμα, στη νυχτερινή κατανάλωση, γιατί δυστυχώς δεν διαθέτουμε τα στοιχεία που είναι </w:t>
      </w:r>
      <w:r w:rsidR="002F2203">
        <w:rPr>
          <w:rFonts w:ascii="Arial" w:hAnsi="Arial" w:cs="Arial"/>
          <w:sz w:val="20"/>
          <w:szCs w:val="20"/>
        </w:rPr>
        <w:lastRenderedPageBreak/>
        <w:t xml:space="preserve">απαραίτητα για να μπορέσουμε να κάνουμε έναν ακριβή υπολογισμό. Για παράδειγμα το νυχτερινό τιμολόγιο μέχρι τώρα είχε μια ενιαία χρέωση - αν θυμάμαι - περίπου 8,8 ευρώ η </w:t>
      </w:r>
      <w:proofErr w:type="spellStart"/>
      <w:r w:rsidR="002F2203" w:rsidRPr="00725E67">
        <w:rPr>
          <w:rFonts w:ascii="Arial" w:hAnsi="Arial" w:cs="Arial"/>
          <w:sz w:val="20"/>
          <w:szCs w:val="20"/>
        </w:rPr>
        <w:t>μεγαβατώρα</w:t>
      </w:r>
      <w:proofErr w:type="spellEnd"/>
      <w:r w:rsidR="002F2203" w:rsidRPr="00725E67">
        <w:rPr>
          <w:rFonts w:ascii="Arial" w:hAnsi="Arial" w:cs="Arial"/>
          <w:sz w:val="20"/>
          <w:szCs w:val="20"/>
        </w:rPr>
        <w:t xml:space="preserve"> </w:t>
      </w:r>
      <w:r w:rsidR="002F2203">
        <w:rPr>
          <w:rFonts w:ascii="Arial" w:hAnsi="Arial" w:cs="Arial"/>
          <w:sz w:val="20"/>
          <w:szCs w:val="20"/>
        </w:rPr>
        <w:t>(</w:t>
      </w:r>
      <w:proofErr w:type="spellStart"/>
      <w:r w:rsidR="002F2203">
        <w:rPr>
          <w:rFonts w:ascii="Arial" w:hAnsi="Arial" w:cs="Arial"/>
          <w:sz w:val="20"/>
          <w:szCs w:val="20"/>
        </w:rPr>
        <w:t>MWh</w:t>
      </w:r>
      <w:proofErr w:type="spellEnd"/>
      <w:r w:rsidR="002F2203">
        <w:rPr>
          <w:rFonts w:ascii="Arial" w:hAnsi="Arial" w:cs="Arial"/>
          <w:sz w:val="20"/>
          <w:szCs w:val="20"/>
        </w:rPr>
        <w:t xml:space="preserve">) σε ό,τι αφορά τις Υπηρεσίες Κοινή Ωφελείας (ΥΚΩ). </w:t>
      </w:r>
    </w:p>
    <w:p w:rsidR="002F2203" w:rsidRDefault="002F2203" w:rsidP="002F2203">
      <w:pPr>
        <w:spacing w:line="480" w:lineRule="auto"/>
        <w:ind w:firstLine="720"/>
        <w:jc w:val="both"/>
        <w:rPr>
          <w:rFonts w:ascii="Arial" w:hAnsi="Arial" w:cs="Arial"/>
          <w:sz w:val="20"/>
          <w:szCs w:val="20"/>
        </w:rPr>
      </w:pPr>
      <w:r>
        <w:rPr>
          <w:rFonts w:ascii="Arial" w:hAnsi="Arial" w:cs="Arial"/>
          <w:sz w:val="20"/>
          <w:szCs w:val="20"/>
        </w:rPr>
        <w:t>Τώρα αυτή την χρέωση τη βάζετε στις κλίμακες, που σημαίνει ότι μέχρι 1.600 θα είναι λιγότερη και από 1.600 και πάνω θα είναι μεγαλύτερη. Επειδή, όμως, δεν έχουμε τα ακριβή στοιχεία, πραγματικά θα θέλαμε να μας πείτε, αν πράγματι μέχρι τις 2.000 κιλοβατώρες (</w:t>
      </w:r>
      <w:proofErr w:type="spellStart"/>
      <w:r w:rsidRPr="00287375">
        <w:rPr>
          <w:rFonts w:ascii="Arial" w:hAnsi="Arial" w:cs="Arial"/>
          <w:sz w:val="20"/>
          <w:szCs w:val="20"/>
        </w:rPr>
        <w:t>kWh</w:t>
      </w:r>
      <w:proofErr w:type="spellEnd"/>
      <w:r>
        <w:rPr>
          <w:rFonts w:ascii="Arial" w:hAnsi="Arial" w:cs="Arial"/>
          <w:sz w:val="20"/>
          <w:szCs w:val="20"/>
        </w:rPr>
        <w:t xml:space="preserve">) τελικά το ελληνικό νοικοκυριό θα πληρώνει λιγότερα ή παραπάνω για τις ΥΚΩ; Βέβαια, εκεί οφείλω να αναφέρω, κύριε Υπουργέ, ότι έρχεστε να αντιμετωπίσετε προσπαθώντας να θεραπεύσετε το αποτέλεσμα του προβλήματος, αλλά με αυτόν τον τρόπο δεν θεραπεύουμε το αίτιο του προβλήματος. Δηλαδή, το αίτιο που προκαλεί τις χρεώσεις ΥΚΩ. Ένα από τα βασικά αίτια είναι ο ακριβότερος τρόπος παραγωγής ηλεκτρικής ενέργειας χρησιμοποιώντας </w:t>
      </w:r>
      <w:r w:rsidRPr="00287375">
        <w:rPr>
          <w:rFonts w:ascii="Arial" w:hAnsi="Arial" w:cs="Arial"/>
          <w:sz w:val="20"/>
          <w:szCs w:val="20"/>
        </w:rPr>
        <w:t xml:space="preserve">καύσιμο ντίζελ </w:t>
      </w:r>
      <w:r>
        <w:rPr>
          <w:rFonts w:ascii="Arial" w:hAnsi="Arial" w:cs="Arial"/>
          <w:sz w:val="20"/>
          <w:szCs w:val="20"/>
        </w:rPr>
        <w:t xml:space="preserve">και πετρέλαιο στα νησιά, τα οποία δεν είναι διασυνδεδεμένα με το ηπειρωτικό σύστημα. Το ερώτημα είναι, για ποιο λόγο έχουμε καθυστερήσεις τα τελευταία τρία χρόνια; Οι καθυστερήσεις έρχονται και από παλαιότερα. Βέβαια, λίγο πριν αναλάβετε είχε γίνει προσπάθεια από τον παριστάμενο πρώην υπουργό ενέργειας κ. Μανιάτη να επιταχυνθεί η διαδικασία και αδειοδότηση για την υλοποίηση των διασυνδέσεων αυτών. Όμως, τρία χρόνια τώρα και οδεύουμε στον τέταρτο χρόνο που είστε η μακροβιότερη κυβέρνηση εν μέσω κρίσης -αφού έχετε κυβερνήσει όσο η ΝΔ και το ΠΑΣΟΚ μαζί τα χρόνια της κρίσης - επομένως για ποιο λόγο μέσα σε αυτή την δυσχερή κατάσταση δεν προχωρήσατε αφού υπάρχει επενδυτικό ενδιαφέρον; Μάλιστα υπάρχει καθυστέρηση και δίνονται συνέχεια παρατάσεις για την έναρξη κατασκευής της διασύνδεσης της Κρήτης, όπου θα μπορούσε να αφαιρέσει ένα μεγάλο κομμάτι και βάρος από τις ΥΚΩ που σήμερα επιμερίζονται στους υπόλοιπους καταναλωτές.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Σε ό,τι αφορά το νομοσχέδιο, θα ήθελα να αναφέρω δύο πράγματα, αφού τα υπόλοιπα θα τα πούμε και στην Ολομέλεια. Σχετικά με το άρθρο 6 «Διάθεση πλεονασμάτων χρήσης», κύριε Υπουργέ, σας ανέφερα και κατά τη διάρκεια της συζήτησης επί της αρχής ότι θα πρέπει το νομοσχέδιο να γίνει πιο συγκεκριμένο. Δεν μπορούμε να το αφήσουμε τόσο ελεύθερο αφήνοντας ένα ρίσκο, μια πιθανότητα, να γίνει καταστρατήγηση αυτής της ευεργετικής διάταξης από αυτούς τους οποίους θα διαχειριστούν το παραγόμενο όφελος. Δηλαδή, με μια απόφαση της γενικής συνέλευσης της ενεργειακής κοινότητας θα αποφασίζεται η μορφή και ο τρόπος με τον οποίο θα διατίθενται τα αποθεματικά και το παραγόμενο όφελος. Αυτό πρέπει να γίνει πιο </w:t>
      </w:r>
      <w:r>
        <w:rPr>
          <w:rFonts w:ascii="Arial" w:hAnsi="Arial" w:cs="Arial"/>
          <w:sz w:val="20"/>
          <w:szCs w:val="20"/>
        </w:rPr>
        <w:lastRenderedPageBreak/>
        <w:t xml:space="preserve">συγκεκριμένο. Διότι, μπορεί να έχουμε πάλι μετά από χρόνια και να διαπιστώσουμε ότι ένα όφελος σε ένα μικρό βαθμό ή μεγαλύτερο το επιμερίζεται όλη η κοινωνία μέσα από τους λογαριασμούς της και θα δίνεται για μικροπολιτικούς και ψηφοθηρικούς σκοπούς. Δυστυχώς, από «τοπικού άρχοντες», οι οποίοι δεν είναι η πλειοψηφία, αλλά η μειοψηφία. </w:t>
      </w:r>
      <w:proofErr w:type="spellStart"/>
      <w:r>
        <w:rPr>
          <w:rFonts w:ascii="Arial" w:hAnsi="Arial" w:cs="Arial"/>
          <w:sz w:val="20"/>
          <w:szCs w:val="20"/>
        </w:rPr>
        <w:t>ΌΜως</w:t>
      </w:r>
      <w:proofErr w:type="spellEnd"/>
      <w:r>
        <w:rPr>
          <w:rFonts w:ascii="Arial" w:hAnsi="Arial" w:cs="Arial"/>
          <w:sz w:val="20"/>
          <w:szCs w:val="20"/>
        </w:rPr>
        <w:t xml:space="preserve"> όπως είπα θα το χρησιμοποιήσουν για την ψηφοθηρική εκμετάλλευση. Αυτό θα πρέπει να το αποτρέψουμε</w:t>
      </w:r>
      <w:r w:rsidRPr="00984555">
        <w:t xml:space="preserve"> </w:t>
      </w:r>
      <w:r w:rsidRPr="00984555">
        <w:rPr>
          <w:rFonts w:ascii="Arial" w:hAnsi="Arial" w:cs="Arial"/>
          <w:sz w:val="20"/>
          <w:szCs w:val="20"/>
        </w:rPr>
        <w:t>εν τη γενέσει</w:t>
      </w:r>
      <w:r>
        <w:rPr>
          <w:rFonts w:ascii="Arial" w:hAnsi="Arial" w:cs="Arial"/>
          <w:sz w:val="20"/>
          <w:szCs w:val="20"/>
        </w:rPr>
        <w:t xml:space="preserve"> του, δηλαδή πριν ξεκινήσει και πριν γίνει κανόνας. </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σχετικά με το άρθρο 16. Θα το αναφέρει και ο Εισηγητής της Δημοκρατικής Συμπαράταξης ΠΑΣΟΚ – ΔΗΜΑΡ, ο οποίος είχε ήδη προχωρήσει στην εκπόνηση σχεδίου και μελέτης μακροχρόνιου ενεργειακού σχεδιασμού. Ρωτώ για ποιο λόγο θα πρέπει να δώσουμε πάλι 200.000 ευρώ για να πληρώσουμε μια μελέτη, η οποία έχει γίνει δύο φορές; Επίσης, σχετικά με την ερώτηση που είχε καταθέσει και δεν απαντήσατε, τι γίνονται αυτές οι μελέτες; Υπάρχουν; Χρειάζονται 200.000 ευρώ για την </w:t>
      </w:r>
      <w:proofErr w:type="spellStart"/>
      <w:r>
        <w:rPr>
          <w:rFonts w:ascii="Arial" w:hAnsi="Arial" w:cs="Arial"/>
          <w:sz w:val="20"/>
          <w:szCs w:val="20"/>
        </w:rPr>
        <w:t>επικαιροποίηση</w:t>
      </w:r>
      <w:proofErr w:type="spellEnd"/>
      <w:r>
        <w:rPr>
          <w:rFonts w:ascii="Arial" w:hAnsi="Arial" w:cs="Arial"/>
          <w:sz w:val="20"/>
          <w:szCs w:val="20"/>
        </w:rPr>
        <w:t>; Για ποιο λόγο τα 200.000 ευρώ θα πρέπει να δοθούν με ανάθεση και όχι με τις ορθές διαδικασίες που ακολουθούν όλα τα νομικά πρόσωπα δ</w:t>
      </w:r>
      <w:r w:rsidR="002F2203">
        <w:rPr>
          <w:rFonts w:ascii="Arial" w:hAnsi="Arial" w:cs="Arial"/>
          <w:sz w:val="20"/>
          <w:szCs w:val="20"/>
        </w:rPr>
        <w:t xml:space="preserve">ημοσίου και ιδιωτικού δικαίου;  </w:t>
      </w:r>
      <w:r>
        <w:rPr>
          <w:rFonts w:ascii="Arial" w:hAnsi="Arial" w:cs="Arial"/>
          <w:sz w:val="20"/>
          <w:szCs w:val="20"/>
        </w:rPr>
        <w:t>Ευχαριστώ.</w:t>
      </w:r>
      <w:r w:rsidR="00FD7083">
        <w:rPr>
          <w:rFonts w:ascii="Arial" w:hAnsi="Arial" w:cs="Arial"/>
          <w:sz w:val="20"/>
          <w:szCs w:val="20"/>
        </w:rPr>
        <w:t xml:space="preserve"> </w:t>
      </w:r>
      <w:r>
        <w:rPr>
          <w:rFonts w:ascii="Arial" w:hAnsi="Arial" w:cs="Arial"/>
          <w:sz w:val="20"/>
          <w:szCs w:val="20"/>
        </w:rPr>
        <w:t xml:space="preserve">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Τον λόγο έχει ο κ. Μανιάτης.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ΠΑΟΣΚ – ΔΗΜΑΡ): Ευχαριστώ τον συνάδελφο κ. Σκρέκα για την καλοσύνη του να κάνει ειδική αναφορά σε ορισμένες από τις πρωτοβουλίες που είχαμε αναλάβει μέχρι το 2014. Επίσης, θέλω να κάνω μια διαφοροποιημένη εισήγηση κύριε Υπουργέ, γιατί θεωρώ ότι τις παρατηρήσεις μου επί των άρθρων ουσιαστικά τις έχω κάνει. Στη συνέχεια θα κάνω ορισμένους σχολιασμούς. Αρχικά, να αναφερθώ σχετικά με το ότι συνεχίζουμε να διαφωνούμε για τις 200.000 ευρώ απευθείας ανάθεσης στη ΡΑΕ. Αυτή η ιστορία δεν είναι απλώς εκπόνηση μιας μελέτης, αλλά είναι ουσιαστικά ο τρόπος με τον οποίο αντιλαμβάνεται η ελληνική πολιτεία, κοινωνία και οικονομία και πολιτικό σύστημα τη μετάβασή μας σε μια </w:t>
      </w:r>
      <w:proofErr w:type="spellStart"/>
      <w:r>
        <w:rPr>
          <w:rFonts w:ascii="Arial" w:hAnsi="Arial" w:cs="Arial"/>
          <w:sz w:val="20"/>
          <w:szCs w:val="20"/>
        </w:rPr>
        <w:t>απανθρακοποιημένη</w:t>
      </w:r>
      <w:proofErr w:type="spellEnd"/>
      <w:r>
        <w:rPr>
          <w:rFonts w:ascii="Arial" w:hAnsi="Arial" w:cs="Arial"/>
          <w:sz w:val="20"/>
          <w:szCs w:val="20"/>
        </w:rPr>
        <w:t xml:space="preserve"> οικονομία. Αυτό το ζήτημα αντιλαμβάνεστε απολύτως ότι θέλει εξαιρετική προσοχή. Δεν πρέπει να πάει με απευθείας ανάθεση. Σε κάθε περίπτωση θέλει διαβούλευση και με τις δυνάμεις της κοινωνίας και με τις δυνάμεις της αγοράς και με τις δυνάμεις του επιστημονικού και τεχνικού κόσμου.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lastRenderedPageBreak/>
        <w:t xml:space="preserve">Η δεύτερη παρατήρησή μου έχει να κάνει με το γεγονός ότι η </w:t>
      </w:r>
      <w:r>
        <w:rPr>
          <w:rFonts w:ascii="Arial" w:hAnsi="Arial" w:cs="Arial"/>
          <w:sz w:val="20"/>
          <w:szCs w:val="20"/>
          <w:lang w:val="en-US"/>
        </w:rPr>
        <w:t>Greenpeace</w:t>
      </w:r>
      <w:r w:rsidRPr="00A404D2">
        <w:rPr>
          <w:rFonts w:ascii="Arial" w:hAnsi="Arial" w:cs="Arial"/>
          <w:sz w:val="20"/>
          <w:szCs w:val="20"/>
        </w:rPr>
        <w:t xml:space="preserve"> </w:t>
      </w:r>
      <w:r>
        <w:rPr>
          <w:rFonts w:ascii="Arial" w:hAnsi="Arial" w:cs="Arial"/>
          <w:sz w:val="20"/>
          <w:szCs w:val="20"/>
        </w:rPr>
        <w:t xml:space="preserve">πρότεινε και συμφωνούμε να υπάρξει ένας πιο ευέλικτος χειρισμός στα ζητήματα </w:t>
      </w:r>
      <w:r w:rsidRPr="00173D42">
        <w:rPr>
          <w:rFonts w:ascii="Arial" w:hAnsi="Arial" w:cs="Arial"/>
          <w:sz w:val="20"/>
          <w:szCs w:val="20"/>
        </w:rPr>
        <w:t>Γεωργική Γη Υψηλής Παραγωγικότητας (Γ.Γ.Υ.Π.)</w:t>
      </w:r>
      <w:r>
        <w:rPr>
          <w:rFonts w:ascii="Arial" w:hAnsi="Arial" w:cs="Arial"/>
          <w:sz w:val="20"/>
          <w:szCs w:val="20"/>
        </w:rPr>
        <w:t xml:space="preserve">. </w:t>
      </w:r>
    </w:p>
    <w:p w:rsidR="002F2203"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Η τρίτη παρατήρησή μου σχετίζεται με αυτό που σας έχω, ήδη, αναφέρει και θα το κάνω πιο κατανοητό. Σήμερα νομοθετούμε τη δημιουργία συνεταιρισμών για παραγωγή ενέργειας όταν υπάρχουν ήδη συνεταιρισμοί στους οποίους έχουμε εισχωρήσει αυτό το δικαίωμα εδώ και τρία χρόνια. Το ερώτημα είναι, γιατί δεν έχει προχωρήσει μέχρι σήμερα; Προφανώς, εδώ οι ευθύνες δεν αναλογούν στον Υπουργό Περιβάλλοντος και Ενέργειας, αλλά στον Υπουργό Αγροτικής Ανάπτυξης και Τροφίμων, ο οποίος όφειλε με βάση το σχεδιασμό που υπήρχε να δώσει συγκεκριμένα κίνητρα και να προκηρύξει τα αντίστοιχα μέτρα του προγράμματος αγροτικής ανάπτυξης που ήταν έτοιμα και με χρηματοδότηση, έτσι ώστε οι περίπου 300.000 Έλληνες αγρότες που εξυπηρετούνται από τους περίπου 400 Τοπικούς Οργανισμούς Εγγείων Βελτιώσεων (ΤΟΕΒ) να επωφεληθούν και από τις διασφαλισμένες χρηματοδοτήσεις του ΕΣΠΑ, αλλά και από το γεγονός ότι το 2014 έγινε η μεγάλη τομή όπου νομοθετήθηκε στη χώρα μας ο συμψηφισμός ενέργειας </w:t>
      </w:r>
      <w:r w:rsidRPr="00D9378F">
        <w:rPr>
          <w:rFonts w:ascii="Arial" w:hAnsi="Arial" w:cs="Arial"/>
          <w:sz w:val="20"/>
          <w:szCs w:val="20"/>
        </w:rPr>
        <w:t>“</w:t>
      </w:r>
      <w:r>
        <w:rPr>
          <w:rFonts w:ascii="Arial" w:hAnsi="Arial" w:cs="Arial"/>
          <w:sz w:val="20"/>
          <w:szCs w:val="20"/>
          <w:lang w:val="en-US"/>
        </w:rPr>
        <w:t>net</w:t>
      </w:r>
      <w:r w:rsidRPr="00D9378F">
        <w:rPr>
          <w:rFonts w:ascii="Arial" w:hAnsi="Arial" w:cs="Arial"/>
          <w:sz w:val="20"/>
          <w:szCs w:val="20"/>
        </w:rPr>
        <w:t xml:space="preserve"> </w:t>
      </w:r>
      <w:r>
        <w:rPr>
          <w:rFonts w:ascii="Arial" w:hAnsi="Arial" w:cs="Arial"/>
          <w:sz w:val="20"/>
          <w:szCs w:val="20"/>
          <w:lang w:val="en-US"/>
        </w:rPr>
        <w:t>metering</w:t>
      </w:r>
      <w:r w:rsidRPr="00D9378F">
        <w:rPr>
          <w:rFonts w:ascii="Arial" w:hAnsi="Arial" w:cs="Arial"/>
          <w:sz w:val="20"/>
          <w:szCs w:val="20"/>
        </w:rPr>
        <w:t>”</w:t>
      </w:r>
      <w:r>
        <w:rPr>
          <w:rFonts w:ascii="Arial" w:hAnsi="Arial" w:cs="Arial"/>
          <w:sz w:val="20"/>
          <w:szCs w:val="20"/>
        </w:rPr>
        <w:t xml:space="preserve"> και η δυνατότητα </w:t>
      </w:r>
      <w:proofErr w:type="spellStart"/>
      <w:r>
        <w:rPr>
          <w:rFonts w:ascii="Arial" w:hAnsi="Arial" w:cs="Arial"/>
          <w:sz w:val="20"/>
          <w:szCs w:val="20"/>
        </w:rPr>
        <w:t>αυτοπαραγωγής</w:t>
      </w:r>
      <w:proofErr w:type="spellEnd"/>
      <w:r>
        <w:rPr>
          <w:rFonts w:ascii="Arial" w:hAnsi="Arial" w:cs="Arial"/>
          <w:sz w:val="20"/>
          <w:szCs w:val="20"/>
        </w:rPr>
        <w:t xml:space="preserve"> και αυτοκατανάλωσης από τους αγροτικούς συνεταιρισμούς. </w:t>
      </w:r>
    </w:p>
    <w:p w:rsidR="002F2203" w:rsidRDefault="000A78B4" w:rsidP="002F2203">
      <w:pPr>
        <w:spacing w:line="480" w:lineRule="auto"/>
        <w:ind w:firstLine="720"/>
        <w:jc w:val="both"/>
        <w:rPr>
          <w:rFonts w:ascii="Arial" w:hAnsi="Arial" w:cs="Arial"/>
          <w:sz w:val="20"/>
          <w:szCs w:val="20"/>
        </w:rPr>
      </w:pPr>
      <w:r>
        <w:rPr>
          <w:rFonts w:ascii="Arial" w:hAnsi="Arial" w:cs="Arial"/>
          <w:sz w:val="20"/>
          <w:szCs w:val="20"/>
        </w:rPr>
        <w:t>Επειδή, λοιπόν, θα ήταν θλιβερό να επαναληφθεί μετά από τρία χρόνια από σήμερα αυτό που συζητάμε τώρα, δηλαδή εδώ και τρία χρόνια να έχουμε τη δυνατότητα να κάνουμε πράξη αυτές τις επενδύσεις στους ΤΟΕΒ, εμείς σήμερα να νομοθετήσουμε και μετά από τρία χρόνια κάποιοι άλλοι να πουν ότι δεν έχει γίνει τίποτα, θα ήθελα ο Υπουργός να το δει προσεκτικά με το συνάδελφό του Υπουργό Αγροτικής Ανάπτυξης και Τροφίμων. Οι μηχανισμοί είναι έτοιμοι και με απόλυτη διαφάνεια μπορούν να μειώσουν το κόστος παραγωγής αγροτικών προϊόντων έως και 50%. Είναι το μόνο διαρθρωτικό μέτρο της γεωργίας που δεν εμπίπτει σε απαγορεύσεις της Κοινής Αγροτικής Παραγωγής</w:t>
      </w:r>
      <w:r w:rsidR="00FD7083">
        <w:rPr>
          <w:rFonts w:ascii="Arial" w:hAnsi="Arial" w:cs="Arial"/>
          <w:sz w:val="20"/>
          <w:szCs w:val="20"/>
        </w:rPr>
        <w:t xml:space="preserve"> </w:t>
      </w:r>
      <w:r>
        <w:rPr>
          <w:rFonts w:ascii="Arial" w:hAnsi="Arial" w:cs="Arial"/>
          <w:sz w:val="20"/>
          <w:szCs w:val="20"/>
        </w:rPr>
        <w:t xml:space="preserve">(ΚΑΠ) και που επιτρέπεται να γίνει και μάλιστα δίνει ένα εξαιρετικά σημαντικό περιβαλλοντικό αποτύπωμα εν τοις </w:t>
      </w:r>
      <w:proofErr w:type="spellStart"/>
      <w:r>
        <w:rPr>
          <w:rFonts w:ascii="Arial" w:hAnsi="Arial" w:cs="Arial"/>
          <w:sz w:val="20"/>
          <w:szCs w:val="20"/>
        </w:rPr>
        <w:t>πράγμασι</w:t>
      </w:r>
      <w:proofErr w:type="spellEnd"/>
      <w:r>
        <w:rPr>
          <w:rFonts w:ascii="Arial" w:hAnsi="Arial" w:cs="Arial"/>
          <w:sz w:val="20"/>
          <w:szCs w:val="20"/>
        </w:rPr>
        <w:t xml:space="preserve"> πια. Επίσης, τονίζω ότι αυτό θα έχει να κάνει με τον τομέα της γεωργίας, όπου τα μέτρα για την προστασία από την κλιματική αλλαγή είναι σαφώς υποδεέστερα από τα μέτρα που λαμβάνει ο τομέας της της ενέργειας προκειμένου να αποφευχθούν οι εκπομπές αερίου του θερμοκηπίου. </w:t>
      </w:r>
    </w:p>
    <w:p w:rsidR="002F2203" w:rsidRDefault="002F2203" w:rsidP="002F2203">
      <w:pPr>
        <w:spacing w:line="480" w:lineRule="auto"/>
        <w:ind w:firstLine="720"/>
        <w:jc w:val="both"/>
        <w:rPr>
          <w:rFonts w:ascii="Arial" w:hAnsi="Arial" w:cs="Arial"/>
          <w:sz w:val="20"/>
          <w:szCs w:val="20"/>
        </w:rPr>
      </w:pPr>
      <w:r>
        <w:rPr>
          <w:rFonts w:ascii="Arial" w:hAnsi="Arial" w:cs="Arial"/>
          <w:sz w:val="20"/>
          <w:szCs w:val="20"/>
        </w:rPr>
        <w:lastRenderedPageBreak/>
        <w:t>Τέταρτη παρατήρηση. Κύριε Υπουργέ, είχε ξεκινήσει μια προσπάθεια να επιβραβεύουμε την αριστεία και στα θέματα της ενέργειας, κυρίως στα θέματα της εξοικονόμησης της ενέργειας. Δηλαδή, ο ενεργειακός υπεύθυνος που είναι υποχρεωτικό να υπάρχει σε κάθε δημόσιο κτίριο, από τη στιγμή που θα καταφέρνει μέσα σε μια χρονιά να εξοικονομήσει σε σχέση με την προηγούμενη ένα συγκεκριμένο ποσό, τότε αυτός να παίρνει ένα μπόνους. Και για να το κάνω απτό και κατανοητό, το 2014 η Ελλάδα πλήρωνε ο δημόσιος τομέας για ενεργειακές δαπάνες δημοσίων κτιρίων περίπου 500.000.000 ευρώ το χρόνο. Μισό δις το χρόνο για ενεργειακές δαπάνες, η παρουσία του ενεργειακού υπεύθυνου που δεν θα αναλάμβανε το έργο του ρυθμιστή της ενεργειακής κατανάλωσης σε κάθε κτίριο, ως μια αγγαρεία δημοσιοϋπαλληλικού χαρακτήρα, αλλά ως ένα βαθύ πατριωτικό και προοδευτικό καθήκον που από την ενάσκηση του και τη θετική του απόδοση, θα έχει και ο ίδιος προσωπικό όφελος, αυτό θα ήταν μια επανάσταση στον τρόπο με τον οποίο λειτουργεί η δημόσια διοίκηση.</w:t>
      </w:r>
    </w:p>
    <w:p w:rsidR="002F2203" w:rsidRDefault="002F2203" w:rsidP="002F2203">
      <w:pPr>
        <w:spacing w:line="480" w:lineRule="auto"/>
        <w:ind w:firstLine="720"/>
        <w:jc w:val="both"/>
        <w:rPr>
          <w:rFonts w:ascii="Arial" w:hAnsi="Arial" w:cs="Arial"/>
          <w:sz w:val="20"/>
          <w:szCs w:val="20"/>
        </w:rPr>
      </w:pPr>
      <w:r>
        <w:rPr>
          <w:rFonts w:ascii="Arial" w:hAnsi="Arial" w:cs="Arial"/>
          <w:sz w:val="20"/>
          <w:szCs w:val="20"/>
        </w:rPr>
        <w:t xml:space="preserve">Το επαναφέρω έχει υπάρξει και σχετική εγκύκλιος κύριε Υπουργέ και δελτίο τύπου το 2014 για τη συγκεκριμένη πρόταση, προς όλους τους Υπουργούς και Γενικούς Γραμματείς. Θεωρώ ότι με αφορμή ένα νομοσχέδιο που συζητούμε και το οποίο σχετίζεται με τη Δημοκρατία, τη συμμετοχή των πολιτών, με ένα άλλο μοντέλο, θα σας ήταν εξαιρετικά χρήσιμο να το δείτε και να το αξιοποιήσετε. </w:t>
      </w:r>
      <w:r w:rsidRPr="002F2203">
        <w:rPr>
          <w:rFonts w:ascii="Arial" w:hAnsi="Arial" w:cs="Arial"/>
          <w:sz w:val="20"/>
          <w:szCs w:val="20"/>
        </w:rPr>
        <w:t xml:space="preserve">Δεν θα αναφερθώ άλλο στο νομοσχέδιο και επειδή και ο Υπουργός μας είναι ένας καλός οικονομολόγος, θα ρωτήσω το εξής, αντί να φτιάξουμε ενεργειακούς συνεταιρισμούς εάν δημιουργούσαμε ΑΕ με μετοχές, που να μπορούν να συμμετέχουν προφανώς και οι Οργανισμοί Τοπικής Αυτοδιοίκησης, </w:t>
      </w:r>
      <w:r>
        <w:rPr>
          <w:rFonts w:ascii="Arial" w:hAnsi="Arial" w:cs="Arial"/>
          <w:sz w:val="20"/>
          <w:szCs w:val="20"/>
        </w:rPr>
        <w:t>αν ξεπερνούσαμε δηλαδή, τον περιορισμό του να μην μπορούν οι Οργανισμοί Τοπικής Αυτοδιοίκησης να συμμετέχουν με μετοχές, μήπως θα ήταν πιο ευέλικτο το σχήμα; Θέτω ένα ερώτημα και λέω, από τη στιγμή που όλες οι πολιτικές δυνάμεις της χώρας καταρχήν είναι θετικές στην πρωτοβουλία και έρχεται αυτή η πρωτοβουλία.</w:t>
      </w:r>
      <w:r w:rsidRPr="002F2203">
        <w:rPr>
          <w:rFonts w:ascii="Arial" w:hAnsi="Arial" w:cs="Arial"/>
          <w:sz w:val="20"/>
          <w:szCs w:val="20"/>
        </w:rPr>
        <w:t xml:space="preserve"> </w:t>
      </w:r>
      <w:r>
        <w:rPr>
          <w:rFonts w:ascii="Arial" w:hAnsi="Arial" w:cs="Arial"/>
          <w:sz w:val="20"/>
          <w:szCs w:val="20"/>
        </w:rPr>
        <w:t xml:space="preserve">Θέλω να το δείτε μήπως θα μπορούσαμε σε αυτούς τους συνεταιρισμούς, να δώσουμε και ευελιξίες που έχουν οι ΑΕ έτσι ώστε να λειτουργήσει πιο σωστά το σύστημα. </w:t>
      </w:r>
    </w:p>
    <w:p w:rsidR="000A78B4" w:rsidRDefault="000A78B4">
      <w:pPr>
        <w:sectPr w:rsidR="000A78B4">
          <w:headerReference w:type="default" r:id="rId7"/>
          <w:footerReference w:type="default" r:id="rId8"/>
          <w:pgSz w:w="11906" w:h="16838"/>
          <w:pgMar w:top="1440" w:right="1800" w:bottom="1440" w:left="1800" w:header="708" w:footer="708" w:gutter="0"/>
          <w:cols w:space="708"/>
          <w:docGrid w:linePitch="360"/>
        </w:sectPr>
      </w:pP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lastRenderedPageBreak/>
        <w:t xml:space="preserve">Ποια είναι τα μεγάλα προβλήματα της χώρας τα ενεργειακά; Είναι προφανώς η αξιοποίηση του ορυκτού της πλούτου, υδρογονάνθρακες και λιγνίτης, είναι η αξιοποίηση και η γεωπολιτική αναβάθμιση μέσω των αγωγών φυσικού αερίου, είναι προφανώς η αποκέντρωση και ο συμψηφισμός έτσι ώστε, να μπορείς να έχεις χιλιάδες αυτοπαραγωγούς και αυτοκαταναλωτές, για να πάψει το μονοπώλιο των μεγάλων παικτών της ενέργειας, είναι η εξοικονόμηση ενέργειας- κατά την άποψη μου- η μεγάλη αναπτυξιακή πρόκληση της χώρας σε όλους τους τομείς, που μπορεί να δώσει μια άλλη εικόνα για την εθνική οικονομία, είναι η αποθήκευση ενέργειας η οποία αποτελεί επίσης και δεν μιλώ μόνο για τις μπαταρίες μιλώ και για τη δυνατότητα με την αντλησιοταμίευση και η Ελλάδα είναι μια καλή χώρα με τις υψομετρικές της διαφορές για να αξιοποίηση αυτή τη δυνατότητα και να μπορέσουμε να το αξιοποιήσουμε.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Τι δεν έχουμε κάνει σωστά; Έχουμε ξεχάσει και έχει παραμείνει κύριε Υπουργέ, η ιστορία με τα έξυπνα δίκτυα τα </w:t>
      </w:r>
      <w:r>
        <w:rPr>
          <w:rFonts w:ascii="Arial" w:hAnsi="Arial" w:cs="Arial"/>
          <w:sz w:val="20"/>
          <w:szCs w:val="20"/>
          <w:lang w:val="en-US"/>
        </w:rPr>
        <w:t>smart</w:t>
      </w:r>
      <w:r w:rsidRPr="00CD2E17">
        <w:rPr>
          <w:rFonts w:ascii="Arial" w:hAnsi="Arial" w:cs="Arial"/>
          <w:sz w:val="20"/>
          <w:szCs w:val="20"/>
        </w:rPr>
        <w:t xml:space="preserve"> </w:t>
      </w:r>
      <w:r>
        <w:rPr>
          <w:rFonts w:ascii="Arial" w:hAnsi="Arial" w:cs="Arial"/>
          <w:sz w:val="20"/>
          <w:szCs w:val="20"/>
          <w:lang w:val="en-US"/>
        </w:rPr>
        <w:t>grids</w:t>
      </w:r>
      <w:r>
        <w:rPr>
          <w:rFonts w:ascii="Arial" w:hAnsi="Arial" w:cs="Arial"/>
          <w:sz w:val="20"/>
          <w:szCs w:val="20"/>
        </w:rPr>
        <w:t xml:space="preserve"> ένας διαγωνισμός 80.000.000. Ξεκίνησε το 2014, το να σέρνεται ακόμη μετά από 3 χρόνια δεν θέλω να ακούσω περί δικαστηρίων και τέτοια, τα έχουμε ζήσει όλοι 3 χρόνια διαγωνισμός. Θεωρώ ότι θα ήταν χρήσιμο η διοίκηση-δεν βγάζετε εσείς τις προδιαγραφές δεν απευθύνομαι σε εσάς προσωπικά-να βρει τρόπο να ξεμπλοκάρει μια επένδυση 80.000.000 που την βρήκε έτοιμη και να κάνει τη δουλειά της σωστά. Έξυπνα δίκτυα μια μεγάλη πρόκληση και για την Ευρώπη και για την Ελλάδα. </w:t>
      </w:r>
    </w:p>
    <w:p w:rsidR="000A78B4" w:rsidRDefault="000A78B4" w:rsidP="002F2203">
      <w:pPr>
        <w:spacing w:line="480" w:lineRule="auto"/>
        <w:ind w:firstLine="720"/>
        <w:jc w:val="both"/>
      </w:pPr>
      <w:r>
        <w:rPr>
          <w:rFonts w:ascii="Arial" w:hAnsi="Arial" w:cs="Arial"/>
          <w:sz w:val="20"/>
          <w:szCs w:val="20"/>
        </w:rPr>
        <w:t>Δεύτερον, ηλεκτρική διασύνδεση. Σας θυμίζω ότι η πρώτη</w:t>
      </w:r>
      <w:r w:rsidR="00FD7083">
        <w:rPr>
          <w:rFonts w:ascii="Arial" w:hAnsi="Arial" w:cs="Arial"/>
          <w:sz w:val="20"/>
          <w:szCs w:val="20"/>
        </w:rPr>
        <w:t xml:space="preserve"> </w:t>
      </w:r>
      <w:r>
        <w:rPr>
          <w:rFonts w:ascii="Arial" w:hAnsi="Arial" w:cs="Arial"/>
          <w:sz w:val="20"/>
          <w:szCs w:val="20"/>
        </w:rPr>
        <w:t xml:space="preserve">φάση της ηλεκτρικής διασύνδεσης των Κυκλάδων τα πρώτα 130.000.000, θα έπρεπε να έχουν γίνει πράξη το Καλοκαίρι του 2016. </w:t>
      </w:r>
      <w:r w:rsidR="002F2203">
        <w:rPr>
          <w:rFonts w:ascii="Arial" w:hAnsi="Arial" w:cs="Arial"/>
          <w:sz w:val="20"/>
          <w:szCs w:val="20"/>
        </w:rPr>
        <w:t>Ανατέθηκαν στα μέσα του 2014, που ο ανάδοχος είχε συμβατική δέσμευση να τελειώσει σε δυο χρόνια. Θα πάμε καλοκαίρι του 2018 και θα έχουμε χάσει δυο χρόνια. Δύο χρόνια, με τιμές πετρελαίου, ακόμη και τις σημερινές, σημαίνει απώλεια 150 εκατομμυρίων ευρώ από τον Έλληνα καταναλωτή, που θα πληρώσει 150 εκατομμύρια σε υπηρεσίες κοινής ωφέλειας, που θα μπορούσε να έχει γλιτώσει. Διαβάζω, δε, ότι έχει μπλοκάρει και η δεύτερη φάση της ηλεκτρικής διασύνδεσης των Κυκλάδων και έχουν αρχίσει να εμφανίζονται διάφορα περίεργα φαινόμενα, για τα οποία είχε ενδιαφερθεί η Γενική Διεύθυνση Ανταγωνισμού. Δείτε το, γιατί, τελικά, όταν τα πράγματα πάνε άσχημα, δεν την πληρώνει κανένας διορισμένος διοικητής από κανέναν. Την πληρώνουν πάντα τα πολιτικά πρόσωπα. Το τονίζω, γιατί εύχομαι να είναι λανθασμένες οι δημοσιογραφικές πληροφορίες που αναρτώνται.</w:t>
      </w:r>
      <w:r w:rsidR="002F2203">
        <w:t xml:space="preserve"> </w:t>
      </w:r>
    </w:p>
    <w:p w:rsidR="000A78B4" w:rsidRDefault="000A78B4">
      <w:pPr>
        <w:sectPr w:rsidR="000A78B4" w:rsidSect="00FD7083">
          <w:headerReference w:type="default" r:id="rId9"/>
          <w:footerReference w:type="default" r:id="rId10"/>
          <w:pgSz w:w="11906" w:h="16838"/>
          <w:pgMar w:top="1440" w:right="1800" w:bottom="1440" w:left="1800" w:header="708" w:footer="708" w:gutter="0"/>
          <w:cols w:space="708"/>
          <w:docGrid w:linePitch="360"/>
        </w:sectPr>
      </w:pP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lastRenderedPageBreak/>
        <w:t xml:space="preserve">Θα τελειώσω με το ζήτημα της κλιματικής αλλαγής. Στα μέσα του 2014 έγινε ένα σημαντικό βήμα και υπήρξε μια προγραμματική συμφωνία ανάμεσα στην Τράπεζα της Ελλάδος και την Ακαδημία Αθηνών, για να δούμε ποια μέτρα χρειάζεται η πατρίδα μας για την αποτροπή τις κλιματικής αλλαγής. Τα πορίσματα της μελέτης αυτής είναι συγκλονιστικά. Σήμερα που μιλάμε ξέρουμε ότι, αν δεν πάρουμε μέτρα, θα έχουμε αρνητικές επιπτώσεις στην εθνική οικονομία της τάξης των 100 δισ. ευρώ. Η πρόκληση, λοιπόν, είναι σαφής. Η Ελληνική Πολιτεία, το ελληνικό πολιτικό σύστημα, η ελληνική οικονομία, η ελληνική κοινωνία ή θα πληρώσει τίμημα αρνητικό 100 δισ. ευρώ τα επόμενα 30 με 40 χρόνια ή θα το προλάβει.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Δυστυχώς, δεν θα γίνει στην εκατονταετία. Λυπάμαι που ο κύριος </w:t>
      </w:r>
      <w:proofErr w:type="spellStart"/>
      <w:r>
        <w:rPr>
          <w:rFonts w:ascii="Arial" w:hAnsi="Arial" w:cs="Arial"/>
          <w:sz w:val="20"/>
          <w:szCs w:val="20"/>
        </w:rPr>
        <w:t>Τραμπ</w:t>
      </w:r>
      <w:proofErr w:type="spellEnd"/>
      <w:r>
        <w:rPr>
          <w:rFonts w:ascii="Arial" w:hAnsi="Arial" w:cs="Arial"/>
          <w:sz w:val="20"/>
          <w:szCs w:val="20"/>
        </w:rPr>
        <w:t xml:space="preserve"> βλέπει μόνο το </w:t>
      </w:r>
      <w:r>
        <w:rPr>
          <w:rFonts w:ascii="Arial" w:hAnsi="Arial" w:cs="Arial"/>
          <w:sz w:val="20"/>
          <w:szCs w:val="20"/>
          <w:lang w:val="en-US"/>
        </w:rPr>
        <w:t>twitter</w:t>
      </w:r>
      <w:r w:rsidRPr="00BE520B">
        <w:rPr>
          <w:rFonts w:ascii="Arial" w:hAnsi="Arial" w:cs="Arial"/>
          <w:sz w:val="20"/>
          <w:szCs w:val="20"/>
        </w:rPr>
        <w:t xml:space="preserve"> </w:t>
      </w:r>
      <w:r>
        <w:rPr>
          <w:rFonts w:ascii="Arial" w:hAnsi="Arial" w:cs="Arial"/>
          <w:sz w:val="20"/>
          <w:szCs w:val="20"/>
        </w:rPr>
        <w:t xml:space="preserve">του και δεν κοιτάει έξω από το παράθυρο του. Η κλιματική αλλαγή θα έρθει πολύ πιο γρήγορα, κυρίες και κύριοι συνάδελφοι και τα πράγματα θα είναι τραγικά. Αν δείτε τι συμβαίνει στο επισιτιστικό πρόβλημα σε χώρες της </w:t>
      </w:r>
      <w:proofErr w:type="spellStart"/>
      <w:r>
        <w:rPr>
          <w:rFonts w:ascii="Arial" w:hAnsi="Arial" w:cs="Arial"/>
          <w:sz w:val="20"/>
          <w:szCs w:val="20"/>
        </w:rPr>
        <w:t>υποσαχάριας</w:t>
      </w:r>
      <w:proofErr w:type="spellEnd"/>
      <w:r>
        <w:rPr>
          <w:rFonts w:ascii="Arial" w:hAnsi="Arial" w:cs="Arial"/>
          <w:sz w:val="20"/>
          <w:szCs w:val="20"/>
        </w:rPr>
        <w:t xml:space="preserve"> Αφρικής, τα πράγματα είναι τραγικά. Απλώς, κάποιοι μάγκες κλείνουν τα μάτια, γιατί βολεύονται να εξυπηρετούν τα τοπικά τους κεφάλαια ή τους τοπικούς ιδεοληπτικούς οπαδούς και ψηφοφόρους τους.</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Γυρνάω, λοιπόν, στο θέμα και λέω ότι θα ήταν μια μεγάλη ευκαιρία για την πατρίδα μας τα 100 δισ. ευρώ, που έτσι και αλλιώς θα πληρώσουμε, να τα δώσουμε σε θετικές παρεμβάσεις αποτροπής της κλιματικής αλλαγής. Σε αυτήν την κατεύθυνση, είμαι απολύτως βέβαιος ότι η ενότητα των δυνάμεων της χώρας είναι διασφαλισμένη, διότι, τουλάχιστον στην πατρίδα μας, σε αυτό το θέμα έχουμε καταφέρει να μην υπάρχει κανείς που να μη συνειδητοποιεί την εθνική ανάγκη να απο</w:t>
      </w:r>
      <w:r w:rsidR="002F2203">
        <w:rPr>
          <w:rFonts w:ascii="Arial" w:hAnsi="Arial" w:cs="Arial"/>
          <w:sz w:val="20"/>
          <w:szCs w:val="20"/>
        </w:rPr>
        <w:t xml:space="preserve">τρέψουμε την κλιματική αλλαγή. </w:t>
      </w:r>
      <w:r>
        <w:rPr>
          <w:rFonts w:ascii="Arial" w:hAnsi="Arial" w:cs="Arial"/>
          <w:sz w:val="20"/>
          <w:szCs w:val="20"/>
        </w:rPr>
        <w:t>Με αυτές τις σκέψεις, κύριε Υπουργέ, λοιπόν, θέλω να σας πω ότι εμείς θα επιφυλαχτούμε για το νομοσχέδιο, γιατί μας έχετε φτάσει στο σημείο να μην σας έχουμε εμπιστοσύνη, ακόμη και αν εσείς μας δώσετε τώρα υπόσχεση ότι δεν θα φέρετε καμία τροπολογία, να αθέτησε το λόγο σας και να μας φέρετε καμιά τριανταριά που δεν θα έχουν απολύτως καμία σχέση. Έτσι και αλλιώς, λοιπόν, θα τα πούμε στην Ολομέλεια. Ευχαριστώ πολύ, κυρία Πρόεδρε.</w:t>
      </w:r>
    </w:p>
    <w:p w:rsidR="000A78B4" w:rsidRDefault="000A78B4" w:rsidP="002F2203">
      <w:pPr>
        <w:spacing w:line="480" w:lineRule="auto"/>
        <w:ind w:firstLine="720"/>
        <w:jc w:val="both"/>
      </w:pPr>
      <w:r>
        <w:rPr>
          <w:rFonts w:ascii="Arial" w:hAnsi="Arial" w:cs="Arial"/>
          <w:sz w:val="20"/>
          <w:szCs w:val="20"/>
        </w:rPr>
        <w:t>ΧΑΡΑ ΚΑΦΑΝΤΑΡΗ (Πρόεδρος της Επιτροπής): Ευχαριστούμε. Κύριοι και κυρίες βουλευτές, θα κάνουμε μια διακοπή τώρα, γιατί ο κύριος Υπουργός πρέπει να μιλήσει στην Ολομέλε</w:t>
      </w:r>
      <w:r w:rsidR="002F2203">
        <w:rPr>
          <w:rFonts w:ascii="Arial" w:hAnsi="Arial" w:cs="Arial"/>
          <w:sz w:val="20"/>
          <w:szCs w:val="20"/>
        </w:rPr>
        <w:t xml:space="preserve">ια για δύο τροπολογίες και </w:t>
      </w:r>
      <w:r>
        <w:rPr>
          <w:rFonts w:ascii="Arial" w:hAnsi="Arial" w:cs="Arial"/>
          <w:sz w:val="20"/>
          <w:szCs w:val="20"/>
        </w:rPr>
        <w:t>θα επανέλθουμε για να συνεχίσουμε.</w:t>
      </w:r>
      <w:r w:rsidR="002F2203">
        <w:t xml:space="preserve"> </w:t>
      </w:r>
    </w:p>
    <w:p w:rsidR="000A78B4" w:rsidRDefault="000A78B4">
      <w:pPr>
        <w:sectPr w:rsidR="000A78B4">
          <w:headerReference w:type="default" r:id="rId11"/>
          <w:footerReference w:type="default" r:id="rId12"/>
          <w:pgSz w:w="11906" w:h="16838"/>
          <w:pgMar w:top="1440" w:right="1800" w:bottom="1440" w:left="1800" w:header="708" w:footer="708" w:gutter="0"/>
          <w:cols w:space="708"/>
          <w:docGrid w:linePitch="360"/>
        </w:sectPr>
      </w:pPr>
    </w:p>
    <w:p w:rsidR="000A78B4" w:rsidRPr="005D557C" w:rsidRDefault="000A78B4" w:rsidP="005D557C">
      <w:pPr>
        <w:spacing w:line="480" w:lineRule="auto"/>
        <w:jc w:val="center"/>
        <w:rPr>
          <w:rFonts w:ascii="Arial" w:hAnsi="Arial" w:cs="Arial"/>
          <w:b/>
          <w:i/>
          <w:sz w:val="20"/>
          <w:szCs w:val="20"/>
        </w:rPr>
      </w:pPr>
      <w:r w:rsidRPr="005D557C">
        <w:rPr>
          <w:rFonts w:ascii="Arial" w:hAnsi="Arial" w:cs="Arial"/>
          <w:b/>
          <w:i/>
          <w:sz w:val="20"/>
          <w:szCs w:val="20"/>
        </w:rPr>
        <w:lastRenderedPageBreak/>
        <w:t>(Μετά τη διακοπή)</w:t>
      </w:r>
    </w:p>
    <w:p w:rsidR="000A78B4" w:rsidRDefault="000A78B4" w:rsidP="002F220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Συνεχ</w:t>
      </w:r>
      <w:r w:rsidR="002F2203">
        <w:rPr>
          <w:rFonts w:ascii="Arial" w:hAnsi="Arial" w:cs="Arial"/>
          <w:sz w:val="20"/>
          <w:szCs w:val="20"/>
        </w:rPr>
        <w:t xml:space="preserve">ίζεται η διακοπείσα συνεδρίαση. </w:t>
      </w:r>
      <w:r>
        <w:rPr>
          <w:rFonts w:ascii="Arial" w:hAnsi="Arial" w:cs="Arial"/>
          <w:sz w:val="20"/>
          <w:szCs w:val="20"/>
        </w:rPr>
        <w:t>Το λόγο έχει ο κ. Βαρδαλής.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(Εισηγητής του Κ.Κ.Ε.): Κύριε Υπουργέ, εγώ θα ήθελα να σχολιάσω το πλαίσιο - αναφερθήκατε, άλλωστε, και στην προηγούμενη Επιτροπή τα είπατε και στην Ολομέλεια για τον Προϋπολογισμό- μέσα στο οποίο πως είσαστε οι αναγκασμένοι να νομοθετήσει το ή εν πάση περιπτώσει είσαστε αναγκασμένοι να το πάρετε υπόψη σας. Τι </w:t>
      </w:r>
      <w:proofErr w:type="spellStart"/>
      <w:r>
        <w:rPr>
          <w:rFonts w:ascii="Arial" w:hAnsi="Arial" w:cs="Arial"/>
          <w:sz w:val="20"/>
          <w:szCs w:val="20"/>
        </w:rPr>
        <w:t>υποστήριξατε</w:t>
      </w:r>
      <w:proofErr w:type="spellEnd"/>
      <w:r>
        <w:rPr>
          <w:rFonts w:ascii="Arial" w:hAnsi="Arial" w:cs="Arial"/>
          <w:sz w:val="20"/>
          <w:szCs w:val="20"/>
        </w:rPr>
        <w:t xml:space="preserve">, εν πάση </w:t>
      </w:r>
      <w:proofErr w:type="spellStart"/>
      <w:r>
        <w:rPr>
          <w:rFonts w:ascii="Arial" w:hAnsi="Arial" w:cs="Arial"/>
          <w:sz w:val="20"/>
          <w:szCs w:val="20"/>
        </w:rPr>
        <w:t>περιπτώσει</w:t>
      </w:r>
      <w:proofErr w:type="spellEnd"/>
      <w:r>
        <w:rPr>
          <w:rFonts w:ascii="Arial" w:hAnsi="Arial" w:cs="Arial"/>
          <w:sz w:val="20"/>
          <w:szCs w:val="20"/>
        </w:rPr>
        <w:t>, επειδή είναι γνωστά αυτά να μην αναφερθώ λόγω χρόνου. Έχουμε δεσμεύσεις από τη Συμφωνία του Παρισιού και για τη μείωση εκπομπών ρύπων και επίσης έχουμε τους στόχους της Ε.Ε. που αυτά στα μέσα του Μαΐου θα οριστικοποιηθούν. Άρα, πρέπει αυτά τα δύο να τα πάρουμε υπόψη μας.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Επιτρέψτε μου να σας πω, ότι αυτή η προσέγγιση είναι υποκριτική. Γιατί; Εγώ θέλω να είμαι συγκεκριμένος. Γιατί ακόμα και εάν θέλουμε να «παίξουμε σε αυτό το γήπεδο», «το δικό σας το γήπεδο» δηλαδή, και δεχθούμε «αμάσητη» την ανάγκη περιορισμού των ρύπων. Σήμερα και το γνωρίζετε καλά, ότι η τεχνολογία μας προσφέρει και άλλες ανώτερες τεχνικές λύσεις που θα μπορούσαν να εξοικονομήσουν ρύπους που αντιστοιχούν σε </w:t>
      </w:r>
      <w:proofErr w:type="spellStart"/>
      <w:r>
        <w:rPr>
          <w:rFonts w:ascii="Arial" w:hAnsi="Arial" w:cs="Arial"/>
          <w:sz w:val="20"/>
          <w:szCs w:val="20"/>
        </w:rPr>
        <w:t>γίγαβατ</w:t>
      </w:r>
      <w:proofErr w:type="spellEnd"/>
      <w:r>
        <w:rPr>
          <w:rFonts w:ascii="Arial" w:hAnsi="Arial" w:cs="Arial"/>
          <w:sz w:val="20"/>
          <w:szCs w:val="20"/>
        </w:rPr>
        <w:t xml:space="preserve"> αιολικής ενέργειας σήμερα, εξασφαλίζοντας παράλληλα, σαφώς μειωμένες δαπάνες- και αναφέρομαι για την αξιοποίηση του λιγνίτη- και άρα, μικρότερο κόστος.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Εγώ, λέω να δεχθούμε, ότι πρέπει να μειώσουμε τις εκπομπές ρύπων του διοξειδίου του άνθρακα. Γιατί αυτό πρέπει να το κάνουμε εμείς και όχι τα βιομηχανικά κράτη; Είναι μεγάλη κουβέντα, δεν θέλω τώρα να επεκταθώ, απλά είναι το σκεπτικό μου που θέλω να καταλάβετε. Ας δεχθούμε, ότι και εμείς πρέπει να συμμετέχουμε σε ένα ποσοστό. Ποιο ποσοστό κ.λπ. και αυτό είναι ένα ζήτημα μια κουβέντα, αλλά γιατί αυτό πρέπει να γίνει, δηλαδή, η μείωση των ρύπων και η συμμετοχή της χώρας μας σε αυτό, με ανεμογεννήτριες ή με Ανανεώσιμες Πηγές Ενέργειας; Γιατί, δηλαδή, θα πρέπει να επιλέξουμε για να μειώσουμε τους ρύπους, μόνο τον κλάδο της ενέργειας; Για παράδειγμα, γιατί δεν ξεκινάτε από τα πλοία; Από τα αυτοκίνητα; Αυτοί δεν εκπέμπουν διοξείδιο του άνθρακα;</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Αλλά, ακόμα και αν συμφωνήσουμε, ότι πρέπει να παρέμβουμε στον τομέα της ενέργειας, εσείς που είσαστε λάτρης της τεχνολογίας, δεν γνωρίζετε ότι σήμερα υπάρχει </w:t>
      </w:r>
      <w:r>
        <w:rPr>
          <w:rFonts w:ascii="Arial" w:hAnsi="Arial" w:cs="Arial"/>
          <w:sz w:val="20"/>
          <w:szCs w:val="20"/>
        </w:rPr>
        <w:lastRenderedPageBreak/>
        <w:t>τεχνολογία που αν αξιοποιηθεί από τον λιγνίτη, θα μπορούσαμε να παράγουμε περισσότερο ρεύμα με τον ίδιο λιγνίτη και άρα, λιγότερους ρύπους. Κατανοητό αυτό νομίζω.</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Επιπροσθέτως, με την υγρή </w:t>
      </w:r>
      <w:proofErr w:type="spellStart"/>
      <w:r>
        <w:rPr>
          <w:rFonts w:ascii="Arial" w:hAnsi="Arial" w:cs="Arial"/>
          <w:sz w:val="20"/>
          <w:szCs w:val="20"/>
        </w:rPr>
        <w:t>αποθείωση</w:t>
      </w:r>
      <w:proofErr w:type="spellEnd"/>
      <w:r>
        <w:rPr>
          <w:rFonts w:ascii="Arial" w:hAnsi="Arial" w:cs="Arial"/>
          <w:sz w:val="20"/>
          <w:szCs w:val="20"/>
        </w:rPr>
        <w:t xml:space="preserve"> πρόσφατα πήγα περιοδεία στην Μελίτη σε αυτό που λειτουργεί στην Μελίτη Ι. Μπορούμε να περιορίσουμε και τους άλλους ρύπους, γιατί που λιγνίτης όταν καίγεται δεν βγάζει μόνο διοξείδιο του άνθρακα και αναρωτιέμαι: Αυτές οι σύγχρονες μονάδες και αυτές που σχεδιάζονται να κατασκευαστούν- όπως η Μελίτη ΙΙ, κατασκευάζεται η Πτολεμαΐδα η 5η Μονάδα- αυτές οι πιο σύγχρονες μονάδες που διαθέτει σήμερα η Δ.Ε.Η. γιατί ιδιωτικοποιούνται; Είναι τυχαίο; Γιατί οι αγοραστές δεν συμφώνησαν να πάρουν κάποιες άλλες μονάδες; Όπως π.χ. υπάρχουν μονάδες με παλιά τεχνολογία. Δεν λέω εγώ να πάρουν, να τις δώσετε, άλλο λέω. Γιατί, όμως, στο διάλογο που είχατε με τους «επενδυτές» πήραν τις νέες τεχνολογίες; </w:t>
      </w:r>
    </w:p>
    <w:p w:rsidR="000A78B4" w:rsidRDefault="000A78B4" w:rsidP="005D557C">
      <w:pPr>
        <w:spacing w:line="480" w:lineRule="auto"/>
        <w:ind w:firstLine="720"/>
        <w:jc w:val="both"/>
        <w:rPr>
          <w:rFonts w:ascii="Arial" w:hAnsi="Arial" w:cs="Arial"/>
          <w:sz w:val="20"/>
          <w:szCs w:val="20"/>
        </w:rPr>
      </w:pPr>
      <w:r>
        <w:rPr>
          <w:rFonts w:ascii="Arial" w:hAnsi="Arial" w:cs="Arial"/>
          <w:sz w:val="20"/>
          <w:szCs w:val="20"/>
        </w:rPr>
        <w:t>Κατά τη γνώμη μας, δεν είναι καθόλου τυχαίο. Η γνώμη μας, ποια είναι και τι θέλω να πω, εν πολλοίς. Τέτοιες επενδύσεις θα εξασφαλίσουν σαφώς μειωμένες δαπάνες για την παραγωγή ηλεκτρικής ή θερμικής ενέργειας και άρα μικρότερο κόστος. Επιπροσθέτως, μιλάμε για εγχώριες πηγές ενέργειας φθηνές που θα μείωναν και την ενεργειακή εξάρτηση της χώρας μας και θα εξασφάλιζαν ταυτόχρο</w:t>
      </w:r>
      <w:r w:rsidR="005D557C">
        <w:rPr>
          <w:rFonts w:ascii="Arial" w:hAnsi="Arial" w:cs="Arial"/>
          <w:sz w:val="20"/>
          <w:szCs w:val="20"/>
        </w:rPr>
        <w:t xml:space="preserve">να και την ενεργειακή επάρκεια. </w:t>
      </w:r>
      <w:r>
        <w:rPr>
          <w:rFonts w:ascii="Arial" w:hAnsi="Arial" w:cs="Arial"/>
          <w:sz w:val="20"/>
          <w:szCs w:val="20"/>
        </w:rPr>
        <w:t xml:space="preserve">Εκτός, όμως, από την αξιοποίηση του λιγνίτη υπάρχουν και τα μεγάλα υδροηλεκτρικά έργα που θα μπορούσαν να συμβάλουν σε αυτή την κατεύθυνση, στη μείωση των ρύπων, δηλαδή. Γιατί δεν προωθούνται τέτοιες επενδύσεις; </w:t>
      </w:r>
      <w:r w:rsidR="005D557C">
        <w:rPr>
          <w:rFonts w:ascii="Arial" w:hAnsi="Arial" w:cs="Arial"/>
          <w:sz w:val="20"/>
          <w:szCs w:val="20"/>
        </w:rPr>
        <w:t xml:space="preserve"> Αυτό που θέλουμε να πούμε</w:t>
      </w:r>
      <w:r>
        <w:rPr>
          <w:rFonts w:ascii="Arial" w:hAnsi="Arial" w:cs="Arial"/>
          <w:sz w:val="20"/>
          <w:szCs w:val="20"/>
        </w:rPr>
        <w:t xml:space="preserve"> λοιπόν, είναι υποκριτικό το ενδιαφέρον σας για το περιβάλλον, για την «πράσινη ανάπτυξη» για τον περιορισμό των ρύπων, γιατί; Γιατί μέσα σε όλα αυτά εκτός από το πλαίσιο που περιγράψατε εσείς και που κουβεντιάζουμε και σήμερα, υπάρχει και ένας άλλος παράγοντας που θέλετε να τον κρύψετε από τον ελληνικό λαό. Αυτός ο παράγοντας είναι το κέρδος. Γι' αυτό ιδιωτικοποιούνται αυτές οι μονάδες νέας τεχνολογίας. Γι' αυτό προωθείτε επενδύσεις στις ΑΠΕ.</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w:t>
      </w:r>
      <w:r w:rsidRPr="005D557C">
        <w:rPr>
          <w:rFonts w:ascii="Arial" w:hAnsi="Arial" w:cs="Arial"/>
          <w:i/>
          <w:sz w:val="20"/>
          <w:szCs w:val="20"/>
        </w:rPr>
        <w:t>Ομιλεί εκτός μικροφώνου</w:t>
      </w:r>
      <w:r>
        <w:rPr>
          <w:rFonts w:ascii="Arial" w:hAnsi="Arial" w:cs="Arial"/>
          <w:sz w:val="20"/>
          <w:szCs w:val="20"/>
        </w:rPr>
        <w:t>) Εδώ το καταργήσαμε το κέρδος της Ενεργειακής Κοινότητας.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 ΑΘΑΝΑΣΙΟΣ ΒΑΡΔΑΛΗΣ (Εισηγητής του Κ.Κ.Ε.): Καθόλου! Θα αναφερθώ παρακάτω. Άλλωστε, εσείς οι ίδιοι τους κάνετε έναν τυπικό διαχωρισμό: Σε κερδοσκοπικές και μη κερδοσκοπικές. Δεν το κάνετε; Άρα δεν το καταργήσατε κέρδος αλλά δεν κατάργησε </w:t>
      </w:r>
      <w:r>
        <w:rPr>
          <w:rFonts w:ascii="Arial" w:hAnsi="Arial" w:cs="Arial"/>
          <w:sz w:val="20"/>
          <w:szCs w:val="20"/>
        </w:rPr>
        <w:lastRenderedPageBreak/>
        <w:t xml:space="preserve">απαιτούν κέρδος και στις μη κερδοσκοπικές στις οποίες θα αναφερθώ παρακάτω. Το κέρδος: Μέσα σε αυτό το πλαίσιο κινήστε λαμβάνοντας υπόψη το κέρδος των επιχειρηματικών ομίλων που δραστηριοποιούνται στον κλάδο.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Όμως, αυτό το κέρδος δεν «πέφτει από τον ουρανό», κύρει Υπουργέ, το πληρώνουν τα λαϊκά στρώματα και το πληρώνουν μέσω της αύξησης της τιμής του ηλεκτρικού ρεύματος και για τον ίδιο λόγο, βεβαίως, πολλαπλασιάστηκαν και τα λεγόμενα «Πράσινα Τέλη Ρύπων». Το κέρδος των επιχειρηματικών ομίλων, είναι και για τη δική σας στην κυβέρνηση «ένα το κρατούμενο», αλλά όχι μόνο για την δική σας και για τους προηγούμενους. Είναι ένας παράγοντας που είναι μέσα σε κάθε σχεδιασμό σας και δεν θα μπορούσε να έλειπε και από τον όποιο ενεργειακό σχεδιασμό. Γιατί; Γιατί υπάρχει ανάγκη να βρεθεί κερδοφόρα διέξοδος στα </w:t>
      </w:r>
      <w:proofErr w:type="spellStart"/>
      <w:r>
        <w:rPr>
          <w:rFonts w:ascii="Arial" w:hAnsi="Arial" w:cs="Arial"/>
          <w:sz w:val="20"/>
          <w:szCs w:val="20"/>
        </w:rPr>
        <w:t>υπερσυσσωρευμένα</w:t>
      </w:r>
      <w:proofErr w:type="spellEnd"/>
      <w:r>
        <w:rPr>
          <w:rFonts w:ascii="Arial" w:hAnsi="Arial" w:cs="Arial"/>
          <w:sz w:val="20"/>
          <w:szCs w:val="20"/>
        </w:rPr>
        <w:t xml:space="preserve"> κεφάλαια και σε αυτό τον κλάδο.</w:t>
      </w:r>
    </w:p>
    <w:p w:rsidR="000A78B4" w:rsidRPr="005D557C" w:rsidRDefault="000A78B4" w:rsidP="005D557C">
      <w:pPr>
        <w:spacing w:line="480" w:lineRule="auto"/>
        <w:ind w:firstLine="720"/>
        <w:jc w:val="both"/>
        <w:rPr>
          <w:rFonts w:ascii="Arial" w:hAnsi="Arial" w:cs="Arial"/>
          <w:sz w:val="20"/>
          <w:szCs w:val="20"/>
        </w:rPr>
        <w:sectPr w:rsidR="000A78B4" w:rsidRPr="005D557C">
          <w:headerReference w:type="default" r:id="rId13"/>
          <w:footerReference w:type="default" r:id="rId14"/>
          <w:pgSz w:w="11906" w:h="16838"/>
          <w:pgMar w:top="1440" w:right="1800" w:bottom="1440" w:left="1800" w:header="708" w:footer="708" w:gutter="0"/>
          <w:cols w:space="708"/>
          <w:docGrid w:linePitch="360"/>
        </w:sectPr>
      </w:pPr>
      <w:r>
        <w:rPr>
          <w:rFonts w:ascii="Arial" w:hAnsi="Arial" w:cs="Arial"/>
          <w:sz w:val="20"/>
          <w:szCs w:val="20"/>
        </w:rPr>
        <w:t>Θα έλεγα, μάλιστα, μιας και που πήγατε στην Ολομέλεια να υπερασπιστείτε μια τροπολογία- το ίδιο πράγμα κάνετε και μια από τις δύο γιατί τη δεύτερη δεν σας άκουσα, δεν ήμουν στην Ολομέλεια - αλλά θέλω να τοποθετηθώ στην μια που άκουγα από την τηλεόραση τοποθέτησή σας. Τι κάνετε με την τροπολογία, με αυτόν τον εξορθολογισμό των τιμολογίων, εν πάση περιπτώσει; Κατά βάση, γίνεται μια ανακατανομή του κόστους τα λαϊκά στρώματα. Αυτό κάνετε.</w:t>
      </w:r>
      <w:r w:rsidR="005D557C" w:rsidRPr="005D557C">
        <w:rPr>
          <w:rFonts w:ascii="Arial" w:hAnsi="Arial" w:cs="Arial"/>
          <w:sz w:val="20"/>
          <w:szCs w:val="20"/>
        </w:rPr>
        <w:t xml:space="preserve"> </w:t>
      </w:r>
      <w:r w:rsidR="005D557C">
        <w:rPr>
          <w:rFonts w:ascii="Arial" w:hAnsi="Arial" w:cs="Arial"/>
          <w:sz w:val="20"/>
          <w:szCs w:val="20"/>
        </w:rPr>
        <w:t>Ας το δούμε λίγο πιο συγκεκριμένα να δούμε τι κάνετε. Μέσος όρος γίνονται μεγαλύτερες αυξήσεις παρά μειώσεις -γίνονται και αυξήσεις και μειώσεις, ο μέσος όρος λέω- που επιβαρύνουν κυρίως τις οικογένειες που έχουν νυχτερινό τιμολόγιο. Αυτό μπορείτε να μου το εξηγήσετε, να το ανατρέψετε, δηλαδή. Η νέα τιμολόγηση που κάνετε διευκολύνει την απελευθέρωση της ενεργείας ταυτόχρονα και την εμπορευματοποίηση της. Γιατί; Κάνετε έναν εξορθολογισμό. Λέτε, μειώνω τις τιμές σε κάποιους.</w:t>
      </w:r>
      <w:r w:rsidR="005D557C" w:rsidRPr="005D557C">
        <w:rPr>
          <w:rFonts w:ascii="Arial" w:hAnsi="Arial" w:cs="Arial"/>
          <w:sz w:val="20"/>
          <w:szCs w:val="20"/>
        </w:rPr>
        <w:t xml:space="preserve"> </w:t>
      </w:r>
      <w:r w:rsidR="005D557C">
        <w:rPr>
          <w:rFonts w:ascii="Arial" w:hAnsi="Arial" w:cs="Arial"/>
          <w:sz w:val="20"/>
          <w:szCs w:val="20"/>
        </w:rPr>
        <w:t>Μάλιστα. Και ποιος θα πληρώσει αυτή τη μείωση για παράδειγμα; Μήπως η ΔΕΗ; Θα μειωθούν τα κέρδη της ΔΕΗ Α.Ε.; Όχι, βεβαίως. Κάποιοι άλλοι θα την πληρώσουν.</w:t>
      </w:r>
    </w:p>
    <w:p w:rsidR="005D557C" w:rsidRDefault="000A78B4" w:rsidP="005D557C">
      <w:pPr>
        <w:spacing w:line="480" w:lineRule="auto"/>
        <w:ind w:firstLine="720"/>
        <w:jc w:val="both"/>
        <w:rPr>
          <w:rFonts w:ascii="Arial" w:hAnsi="Arial" w:cs="Arial"/>
          <w:sz w:val="20"/>
          <w:szCs w:val="20"/>
        </w:rPr>
      </w:pPr>
      <w:r>
        <w:rPr>
          <w:rFonts w:ascii="Arial" w:hAnsi="Arial" w:cs="Arial"/>
          <w:sz w:val="20"/>
          <w:szCs w:val="20"/>
        </w:rPr>
        <w:lastRenderedPageBreak/>
        <w:t>Με αυτή την έννοια, άλλοι χάνουν και άλλοι κερδίζουν και αυτό που μένει σταθερό είναι το κέρδος. Γι' αυτό το συνδέω με την τροπολογία σας και</w:t>
      </w:r>
      <w:r w:rsidR="00FD7083">
        <w:rPr>
          <w:rFonts w:ascii="Arial" w:hAnsi="Arial" w:cs="Arial"/>
          <w:sz w:val="20"/>
          <w:szCs w:val="20"/>
        </w:rPr>
        <w:t xml:space="preserve"> </w:t>
      </w:r>
      <w:r>
        <w:rPr>
          <w:rFonts w:ascii="Arial" w:hAnsi="Arial" w:cs="Arial"/>
          <w:sz w:val="20"/>
          <w:szCs w:val="20"/>
        </w:rPr>
        <w:t>τη βασική παράμετρο που έχετε στην πολιτική σας,</w:t>
      </w:r>
      <w:r w:rsidR="00FD7083">
        <w:rPr>
          <w:rFonts w:ascii="Arial" w:hAnsi="Arial" w:cs="Arial"/>
          <w:sz w:val="20"/>
          <w:szCs w:val="20"/>
        </w:rPr>
        <w:t xml:space="preserve"> </w:t>
      </w:r>
      <w:r>
        <w:rPr>
          <w:rFonts w:ascii="Arial" w:hAnsi="Arial" w:cs="Arial"/>
          <w:sz w:val="20"/>
          <w:szCs w:val="20"/>
        </w:rPr>
        <w:t>τη διασφάλιση της κερδοφορίας, στη συγκεκριμένη περίπτωση της</w:t>
      </w:r>
      <w:r w:rsidR="00FD7083">
        <w:rPr>
          <w:rFonts w:ascii="Arial" w:hAnsi="Arial" w:cs="Arial"/>
          <w:sz w:val="20"/>
          <w:szCs w:val="20"/>
        </w:rPr>
        <w:t xml:space="preserve"> </w:t>
      </w:r>
      <w:r>
        <w:rPr>
          <w:rFonts w:ascii="Arial" w:hAnsi="Arial" w:cs="Arial"/>
          <w:sz w:val="20"/>
          <w:szCs w:val="20"/>
        </w:rPr>
        <w:t>Δ.Ε.Η. Α.Ε..</w:t>
      </w:r>
      <w:r w:rsidR="00FD7083">
        <w:rPr>
          <w:rFonts w:ascii="Arial" w:hAnsi="Arial" w:cs="Arial"/>
          <w:sz w:val="20"/>
          <w:szCs w:val="20"/>
        </w:rPr>
        <w:t xml:space="preserve"> </w:t>
      </w:r>
      <w:r>
        <w:rPr>
          <w:rFonts w:ascii="Arial" w:hAnsi="Arial" w:cs="Arial"/>
          <w:sz w:val="20"/>
          <w:szCs w:val="20"/>
        </w:rPr>
        <w:t xml:space="preserve"> Συνεπώς, κατά τη γνώμη μας,</w:t>
      </w:r>
      <w:r w:rsidR="00FD7083">
        <w:rPr>
          <w:rFonts w:ascii="Arial" w:hAnsi="Arial" w:cs="Arial"/>
          <w:sz w:val="20"/>
          <w:szCs w:val="20"/>
        </w:rPr>
        <w:t xml:space="preserve"> </w:t>
      </w:r>
      <w:r>
        <w:rPr>
          <w:rFonts w:ascii="Arial" w:hAnsi="Arial" w:cs="Arial"/>
          <w:sz w:val="20"/>
          <w:szCs w:val="20"/>
        </w:rPr>
        <w:t>είναι πρόκληση να βαφτίζεται αυτό</w:t>
      </w:r>
      <w:r w:rsidR="00FD7083">
        <w:rPr>
          <w:rFonts w:ascii="Arial" w:hAnsi="Arial" w:cs="Arial"/>
          <w:sz w:val="20"/>
          <w:szCs w:val="20"/>
        </w:rPr>
        <w:t xml:space="preserve"> </w:t>
      </w:r>
      <w:r>
        <w:rPr>
          <w:rFonts w:ascii="Arial" w:hAnsi="Arial" w:cs="Arial"/>
          <w:sz w:val="20"/>
          <w:szCs w:val="20"/>
        </w:rPr>
        <w:t>κοινωνική δι</w:t>
      </w:r>
      <w:r w:rsidR="005D557C">
        <w:rPr>
          <w:rFonts w:ascii="Arial" w:hAnsi="Arial" w:cs="Arial"/>
          <w:sz w:val="20"/>
          <w:szCs w:val="20"/>
        </w:rPr>
        <w:t>καιοσύνη γενικώς και αορίστως.</w:t>
      </w:r>
    </w:p>
    <w:p w:rsidR="000A78B4" w:rsidRPr="009471D8" w:rsidRDefault="000A78B4" w:rsidP="005D557C">
      <w:pPr>
        <w:spacing w:line="480" w:lineRule="auto"/>
        <w:ind w:firstLine="720"/>
        <w:jc w:val="both"/>
        <w:rPr>
          <w:rFonts w:ascii="Arial" w:hAnsi="Arial" w:cs="Arial"/>
          <w:sz w:val="20"/>
          <w:szCs w:val="20"/>
        </w:rPr>
      </w:pPr>
      <w:r>
        <w:rPr>
          <w:rFonts w:ascii="Arial" w:hAnsi="Arial" w:cs="Arial"/>
          <w:sz w:val="20"/>
          <w:szCs w:val="20"/>
        </w:rPr>
        <w:t xml:space="preserve">Ένα δεύτερο ζήτημα, που συζητήθηκε στην Επιτροπή και θα ήθελα να πω δύο κουβέντες. Καταρχάς, η Εισηγήτρια του ΣΥΡΙΖΑ, μας είπε ότι δεν κατανοεί τη θέση του Κ.Κ.Ε., ότι από τη μια μεριά καταγγέλλουμε την πολιτική σας ως </w:t>
      </w:r>
      <w:proofErr w:type="spellStart"/>
      <w:r>
        <w:rPr>
          <w:rFonts w:ascii="Arial" w:hAnsi="Arial" w:cs="Arial"/>
          <w:sz w:val="20"/>
          <w:szCs w:val="20"/>
        </w:rPr>
        <w:t>φιλομονοπωλιακή</w:t>
      </w:r>
      <w:proofErr w:type="spellEnd"/>
      <w:r>
        <w:rPr>
          <w:rFonts w:ascii="Arial" w:hAnsi="Arial" w:cs="Arial"/>
          <w:sz w:val="20"/>
          <w:szCs w:val="20"/>
        </w:rPr>
        <w:t xml:space="preserve"> και από την άλλη είμαστε αρνητικοί σε αυτό το νομοσχέδιο, που προωθεί, όπως είπε, την κοινωνικοποίηση της ενέργειας - αυτόν τον όρο χρησιμοποίησε- τη συμμετοχή των πολιτών, των μικρών και μεσαίων επιχειρήσεων, των τοπικών κοινωνιών. Μάλιστα.</w:t>
      </w:r>
      <w:r w:rsidR="005D557C">
        <w:rPr>
          <w:rFonts w:ascii="Arial" w:hAnsi="Arial" w:cs="Arial"/>
          <w:sz w:val="20"/>
          <w:szCs w:val="20"/>
        </w:rPr>
        <w:t xml:space="preserve"> </w:t>
      </w:r>
      <w:r>
        <w:rPr>
          <w:rFonts w:ascii="Arial" w:hAnsi="Arial" w:cs="Arial"/>
          <w:sz w:val="20"/>
          <w:szCs w:val="20"/>
        </w:rPr>
        <w:t xml:space="preserve">Καταρχάς αυτό που δεν κατανοεί η Εισηγήτρια του ΣΥΡΙΖΑ το έχουν καταλάβει μια χαρά τόσο η Ν.Δ. όσο και η Δημοκρατική Συμπαράταξη και το Ποτάμι, που πρεσβεύουν το νέο. Μάλιστα το έχουν καταλάβει και οι επιχειρηματίες, που δραστηριοποιούνται στην ενεργεία. Και εδώ τουλάχιστον έγινε φανερό, μόνο καλά λόγια είχαν να πουν για αυτό το νομοσχέδιο. Τώρα, το ότι έχουν επιφύλαξη είναι γιατί θα έρθουν τροπολογίες και δεν ξέρουν πώς θα τοποθετηθούν στις τροπολογίες, αλλά για το νομοσχέδιο μόνο θετικά λόγια είχαν να πουν. Φαντάζομαι η Εισηγήτρια του ΣΥΡΙΖΑ αυτές τις δυνάμεις δεν τις κατατάσσει στις </w:t>
      </w:r>
      <w:r w:rsidRPr="009471D8">
        <w:rPr>
          <w:rFonts w:ascii="Arial" w:hAnsi="Arial" w:cs="Arial"/>
          <w:sz w:val="20"/>
          <w:szCs w:val="20"/>
        </w:rPr>
        <w:t>αντιμονοπωλιακές δυνάμεις. Αυτό τουλάχιστον πρέπει να είναι καθαρό, έτσι δεν είναι;</w:t>
      </w:r>
    </w:p>
    <w:p w:rsidR="000A78B4" w:rsidRDefault="000A78B4" w:rsidP="005D557C">
      <w:pPr>
        <w:spacing w:line="480" w:lineRule="auto"/>
        <w:ind w:firstLine="720"/>
        <w:jc w:val="both"/>
        <w:rPr>
          <w:rFonts w:ascii="Arial" w:hAnsi="Arial" w:cs="Arial"/>
          <w:sz w:val="20"/>
          <w:szCs w:val="20"/>
        </w:rPr>
      </w:pPr>
      <w:r w:rsidRPr="009471D8">
        <w:rPr>
          <w:rFonts w:ascii="Arial" w:hAnsi="Arial" w:cs="Arial"/>
          <w:sz w:val="20"/>
          <w:szCs w:val="20"/>
        </w:rPr>
        <w:t>Δυνάμεις, λοιπόν, που στηρίζουν τη</w:t>
      </w:r>
      <w:r>
        <w:rPr>
          <w:rFonts w:ascii="Arial" w:hAnsi="Arial" w:cs="Arial"/>
          <w:sz w:val="20"/>
          <w:szCs w:val="20"/>
        </w:rPr>
        <w:t xml:space="preserve"> δράση των επιχειρηματικών ομίλων με σκοπό την κερδοφορία στηρίζουν αυτό το νομοσχέδιο. Βέβαια η κοινωνικοποίηση, που χρησιμοποιήσατε ως όρο, δεν έχει καμία σχέση ούτε με την κοινωνική οικονομία που εσείς στηρίζετε, πολύ περισσότερο βέβαια δεν έχει σχέση με την κοινωνικοποίηση των συγκεντρωμένων μέσων παραγωγής που εμείς αγωνιζόμαστε. Ας έλθουμε στην ουσία τώρα και ας αφήσουμε τους όρους και το πώ</w:t>
      </w:r>
      <w:r w:rsidR="005D557C">
        <w:rPr>
          <w:rFonts w:ascii="Arial" w:hAnsi="Arial" w:cs="Arial"/>
          <w:sz w:val="20"/>
          <w:szCs w:val="20"/>
        </w:rPr>
        <w:t xml:space="preserve">ς τους καταλαβαίνει ο καθένας. </w:t>
      </w:r>
      <w:r>
        <w:rPr>
          <w:rFonts w:ascii="Arial" w:hAnsi="Arial" w:cs="Arial"/>
          <w:sz w:val="20"/>
          <w:szCs w:val="20"/>
        </w:rPr>
        <w:t xml:space="preserve">Οι ενεργειακοί συνεταιρισμοί δεν έρχονται σε αντίθεση με τη δράση των επιχειρηματικών ομίλων στον κλάδο της ενέργειας, όμως είναι συμπληρωματικοί σ' αυτούς. Αυτή είναι η αλήθεια και αυτή είναι η πραγματικότητα. Άλλωστε αν έρχονταν σε αντίθεση, η Ε.Ε. όχι μόνο δεν θα προωθούσε τέτοια ζητήματα, ούτε καν θα τα συζητούσε. Γιατί; Ας δούμε μια πλευρά, που συζητήθηκε στην Επιτροπή για να μπορέσουμε να γίνουμε κατανοητοί. Πάρτε υπόψη σας αυτό που είπε ο κ. Υπουργός, ότι από δω και πέρα </w:t>
      </w:r>
      <w:r>
        <w:rPr>
          <w:rFonts w:ascii="Arial" w:hAnsi="Arial" w:cs="Arial"/>
          <w:sz w:val="20"/>
          <w:szCs w:val="20"/>
        </w:rPr>
        <w:lastRenderedPageBreak/>
        <w:t xml:space="preserve">τέρμα οι εγγυημένες τιμές και ας το προσεγγίσουμε από αυτή την σκοπιά. Με την απελευθέρωση της ενέργειας, ένα το κρατούμενο, τις αλλαγές στον τρόπο τιμολόγησης, μέσα σ΄ αυτά εντάσσεται και η τροπολογία, ενδέχεται να οδηγήσει ορισμένα έργα ανανεώσιμων πηγών ενέργειας να είναι λιγότερο ή και καθόλου προσοδοφόρα για το μεγάλο κεφάλαιο. Να μην θέλει να πάει η Κίνα να επενδύσει. Αυτό άλλωστε κυνηγάει το κέρδος και θα έλεγα μάλιστα κυνηγάει το μεγαλύτερο ποσοστό κέρδους, όχι το κέρδος γενικώς και αορίστως, γιατί υπάρχουν και ανταγωνιστές, πρέπει να είναι ένα βήμα πιο μπροστά από τον ανταγωνιστή τους κ.λπ.. Άρα κυνηγάει το μεγαλύτερο ποσοστό κέρδους. </w:t>
      </w:r>
    </w:p>
    <w:p w:rsidR="000A78B4" w:rsidRDefault="000A78B4" w:rsidP="005D557C">
      <w:pPr>
        <w:spacing w:line="480" w:lineRule="auto"/>
        <w:ind w:firstLine="720"/>
        <w:jc w:val="both"/>
        <w:rPr>
          <w:rFonts w:ascii="Arial" w:hAnsi="Arial" w:cs="Arial"/>
          <w:sz w:val="20"/>
          <w:szCs w:val="20"/>
        </w:rPr>
      </w:pPr>
      <w:r>
        <w:rPr>
          <w:rFonts w:ascii="Arial" w:hAnsi="Arial" w:cs="Arial"/>
          <w:sz w:val="20"/>
          <w:szCs w:val="20"/>
        </w:rPr>
        <w:t>Εσείς μέσα σε αυτό το πλαίσιο, τι κάνετε με το συγκεκριμένο νομοσχέδιο; Εκεί που δεν θα πάνε οι επιχειρηματικοί όμιλοι να επενδύσουν, στα έργα ΑΠΕ, που δεν θα έχουν καθόλου ή θα έχουν μικρό κέρδος όπου κατά κανόνα αυτά είναι μικρά έργα -στα μεγάλα πάνε- αξιοποιείτε τους ενεργειακούς συνεταιρισμούς ως εργαλείο χρηματοδότησης τέτοιων έργων, δηλαδή στην πράξη ενώνετε πολλά και διάσπαρτα κεφάλαια σε ένα για να μπορεί να επενδύσει στη συγκεκριμένη ιστορία, που λόγω του μεγέθους τους, τα πολλά και μικρά, δεν μπορούν να κά</w:t>
      </w:r>
      <w:r w:rsidR="005D557C">
        <w:rPr>
          <w:rFonts w:ascii="Arial" w:hAnsi="Arial" w:cs="Arial"/>
          <w:sz w:val="20"/>
          <w:szCs w:val="20"/>
        </w:rPr>
        <w:t xml:space="preserve">νουν τέτοιου είδους επενδύσεις. </w:t>
      </w:r>
      <w:r>
        <w:rPr>
          <w:rFonts w:ascii="Arial" w:hAnsi="Arial" w:cs="Arial"/>
          <w:sz w:val="20"/>
          <w:szCs w:val="20"/>
        </w:rPr>
        <w:t>Τι θα συμβεί τώρα σ' αυτή την περίπτωση; Θα έχουμε κοινή δράση στον τομέα της ενέργειας μονοπωλίων, μεγάλων επιχειρηματικών ομίλων, μικρών και μεσαίων επιχειρήσεων και ενεργειακών συνεταιρισμών, δηλαδή θα δραστηριοποιούνται στο κλάδο και τα τρία μαζί. Όλοι τους, όμως, θα κινούνται σε αυτό το ενιαίο πλαίσιο που συζητούσαμε προηγουμένως, δηλαδή σ' αυτό που είναι συνολικά σχεδιασμένη η οικονομία, αυτό που λέμε καπιταλιστική οικονομία, που λειτουργεί με βάση το κέρδος, δηλαδή, με ιδιωτικοοικονομικά κριτήρια, αν δεν σας αρέσουν οι όροι. Έσοδα - έξοδα, επιχειρήσεις θα είναι δηλαδή, είτε οι μεν είτε οι δε.</w:t>
      </w:r>
    </w:p>
    <w:p w:rsidR="000A78B4" w:rsidRDefault="000A78B4" w:rsidP="005D557C">
      <w:pPr>
        <w:spacing w:line="480" w:lineRule="auto"/>
        <w:ind w:firstLine="720"/>
        <w:jc w:val="both"/>
        <w:rPr>
          <w:rFonts w:ascii="Arial" w:hAnsi="Arial" w:cs="Arial"/>
          <w:sz w:val="20"/>
          <w:szCs w:val="20"/>
        </w:rPr>
      </w:pPr>
      <w:r>
        <w:rPr>
          <w:rFonts w:ascii="Arial" w:hAnsi="Arial" w:cs="Arial"/>
          <w:sz w:val="20"/>
          <w:szCs w:val="20"/>
        </w:rPr>
        <w:t xml:space="preserve">Θα υπάρχει μεταξύ τους ανταγωνισμός; Βεβαίως θα υπάρχει, ξαναθυμίζω σε ένα πλαίσιο που η τιμή της ηλεκτρικής ενέργειας θα είναι ελεύθερη, θα διαμορφώνεται ελεύθερα. Εδώ δεν χρειάζεται κανείς να ξέρει από μαρξισμό ότι το μεγάλο ψάρι στον ανταγωνισμό τρώει το μικρό. Το ποιος θα αντέξει είναι γνωστό σε έναν τέτοιο ανταγωνισμό και βέβαια αυτός είναι ο μεγάλος επιχειρηματικός όμιλος. Θα υπάρξει σε αυτή την περίπτωση, ανεξάρτητα πώς θα ξεκινήσει η ιστορία, συγκέντρωση και συγκεντροποίηση αυτών των κεφαλαίων σε λίγα χέρια. Αυτή είναι η εξέλιξη του ίδιου του συστήματος, της οργάνωσης αυτής της οικονομίας, της κεφαλαιοκρατικής. Κάνετε, λοιπόν, εδώ τώρα, αυτό που επικαλέστηκε και ο κ. Υπουργός, έναν </w:t>
      </w:r>
      <w:r>
        <w:rPr>
          <w:rFonts w:ascii="Arial" w:hAnsi="Arial" w:cs="Arial"/>
          <w:sz w:val="20"/>
          <w:szCs w:val="20"/>
        </w:rPr>
        <w:lastRenderedPageBreak/>
        <w:t>διαχωρισμό, ο οποίος κατά τη γνώμη μας είναι εντελώς τυπικού χαρακτήρα, ανάμεσα σε κερδοσκοπικούς και μη κερδοσκοπικούς συνεταιρισμούς. Αυτό γίνεται περισσότερο για να διευκολύνει τις επενδύσεις, κατά τη γνώμη μου και δεν έχει να κάνει με τον πραγματικό του χαρακτήρα. Γιατί όλες, μα</w:t>
      </w:r>
      <w:r w:rsidR="00FD7083">
        <w:rPr>
          <w:rFonts w:ascii="Arial" w:hAnsi="Arial" w:cs="Arial"/>
          <w:sz w:val="20"/>
          <w:szCs w:val="20"/>
        </w:rPr>
        <w:t xml:space="preserve"> </w:t>
      </w:r>
      <w:r>
        <w:rPr>
          <w:rFonts w:ascii="Arial" w:hAnsi="Arial" w:cs="Arial"/>
          <w:sz w:val="20"/>
          <w:szCs w:val="20"/>
        </w:rPr>
        <w:t xml:space="preserve">όλες, κερδοσκοπικές ή μη κερδοσκοπικές θα είναι καπιταλιστικές επιχειρήσεις και θα λειτουργούν σε αυτό το πλαίσιο που σας ανέλυσα προηγουμένως, δηλαδή με την έννοια της κερδοφορίας. Άλλες θα είναι μικρές, άλλες θα είναι μεγάλες, άλλες συνεταιριστικές, αλλά θα έχουν αυτόν τον σκοπό, την κερδοφορία.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Ποια θα είναι η πορεία των ενεργειακών συνεταιρισμών, αυτών που δεν θα βγάζουν κέρδος, των μη κερδοσκοπικών; Τι θα κάνουν στον ανταγωνισμό; Ή θα αντέξουν για ένα χρονικό διάστημα και μετά θα κλείσουν, διότι θα είναι αναγκασμένοι με βάση το κόστος να αυξάνουν την τιμή του ρεύματος. Αυτό στον ανταγωνισμό είναι θάνατος, άρα δεν θα μπορούν να αντέξουν. Ή θα προσπαθήσουν βεβαίως να κάνουν το άλλο, να βγάζουν κέρδη για να μπορούν να αντεπεξέλθουν στον ανταγωνισμό και έτσι σιγά σιγά θα μετατραπούν και με τη βοήθεια που δίνετε μέσα από το νομοσχέδιο - δεν θυμάμαι τώρα σε ποιο συγκεκριμένο άρθρο- να προσελκύουν κεφάλαια και εδώ μπορεί να πει κανείς πάρα πολλά. Σε κάθε περίπτωση όμως, χαμένοι θα είναι ο λαός, γιατί θα αυξάνεται η τιμή του ηλεκτρικού ρεύματος και δεύτερον οι εργαζόμενοι</w:t>
      </w:r>
      <w:r w:rsidR="00FD7083">
        <w:rPr>
          <w:rFonts w:ascii="Arial" w:hAnsi="Arial" w:cs="Arial"/>
          <w:sz w:val="20"/>
          <w:szCs w:val="20"/>
        </w:rPr>
        <w:t xml:space="preserve"> </w:t>
      </w:r>
      <w:r>
        <w:rPr>
          <w:rFonts w:ascii="Arial" w:hAnsi="Arial" w:cs="Arial"/>
          <w:sz w:val="20"/>
          <w:szCs w:val="20"/>
        </w:rPr>
        <w:t xml:space="preserve">αυτών των συνεταιρισμών. Γιατί το κέρδος ή η επιδίωξη κέρδους από τις συνεταιριστικές επιχειρήσεις θα γίνει με δύο τρόπους, δεν υπάρχουν άλλοι τρόποι. Ή θα αυξάνει την τιμή του ρεύματος, άρα τα έσοδα του ή θα μειώνει το κόστος, δηλαδή κόστος για αυτούς, για όλους, στο καπιταλιστικό σύστημα, είτε άμεσο είτε έμμεσο, είναι οι εργαζόμενοι, ο μισθός και έμμεσα όλα τα άλλα που πρέπει να δώσουν για ασφάλιση, υγεία κ.λπ.. </w:t>
      </w:r>
    </w:p>
    <w:p w:rsidR="000A78B4" w:rsidRDefault="000A78B4" w:rsidP="005D557C">
      <w:pPr>
        <w:spacing w:line="480" w:lineRule="auto"/>
        <w:ind w:firstLine="720"/>
        <w:jc w:val="both"/>
      </w:pPr>
      <w:r>
        <w:rPr>
          <w:rFonts w:ascii="Arial" w:hAnsi="Arial" w:cs="Arial"/>
          <w:sz w:val="20"/>
          <w:szCs w:val="20"/>
        </w:rPr>
        <w:t>Θα ήθελα τώρα, επειδή είχα υποσχεθεί σε προηγούμενη Επιτροπή, να παρακάμψω κάποια ζητήματα και να αναφερθώ στο τι μπορεί να γίνει μέσα σ' αυτές τις συνθήκες, ποια είναι η λύση του Κ.Κ.Ε., όπως αρκετοί ρωτούν. Εμείς προτείνουμε μια λύση, όχι γενικώς και αορίστως μια λύση, αλλά μια λύση σε όφελος των λαϊκών στρωμάτων. Τέτοια λύση έχουμε και σ' αυτή την κατεύθυνση εμείς μιλάμε ξεκάθα</w:t>
      </w:r>
      <w:r w:rsidR="005D557C">
        <w:rPr>
          <w:rFonts w:ascii="Arial" w:hAnsi="Arial" w:cs="Arial"/>
          <w:sz w:val="20"/>
          <w:szCs w:val="20"/>
        </w:rPr>
        <w:t>ρα και δεν μασάμε τα λόγια μας.</w:t>
      </w:r>
    </w:p>
    <w:p w:rsidR="000A78B4" w:rsidRDefault="000A78B4">
      <w:pPr>
        <w:sectPr w:rsidR="000A78B4">
          <w:headerReference w:type="default" r:id="rId15"/>
          <w:footerReference w:type="default" r:id="rId16"/>
          <w:pgSz w:w="11906" w:h="16838"/>
          <w:pgMar w:top="1440" w:right="1800" w:bottom="1440" w:left="1800" w:header="708" w:footer="708" w:gutter="0"/>
          <w:cols w:space="708"/>
          <w:docGrid w:linePitch="360"/>
        </w:sectPr>
      </w:pPr>
    </w:p>
    <w:p w:rsidR="000A78B4" w:rsidRDefault="000A78B4" w:rsidP="005D557C">
      <w:pPr>
        <w:spacing w:line="480" w:lineRule="auto"/>
        <w:ind w:firstLine="720"/>
        <w:jc w:val="both"/>
        <w:rPr>
          <w:rFonts w:ascii="Arial" w:hAnsi="Arial" w:cs="Arial"/>
          <w:sz w:val="20"/>
          <w:szCs w:val="20"/>
        </w:rPr>
      </w:pPr>
      <w:r>
        <w:rPr>
          <w:rFonts w:ascii="Arial" w:hAnsi="Arial" w:cs="Arial"/>
          <w:sz w:val="20"/>
          <w:szCs w:val="20"/>
        </w:rPr>
        <w:lastRenderedPageBreak/>
        <w:t>Οι ανανεώσιμες πηγές ενέργειας μπορούν να παρέχουν ενέργειες σε όφελος</w:t>
      </w:r>
      <w:r w:rsidR="00FD7083">
        <w:rPr>
          <w:rFonts w:ascii="Arial" w:hAnsi="Arial" w:cs="Arial"/>
          <w:sz w:val="20"/>
          <w:szCs w:val="20"/>
        </w:rPr>
        <w:t xml:space="preserve"> </w:t>
      </w:r>
      <w:r>
        <w:rPr>
          <w:rFonts w:ascii="Arial" w:hAnsi="Arial" w:cs="Arial"/>
          <w:sz w:val="20"/>
          <w:szCs w:val="20"/>
        </w:rPr>
        <w:t>του λαού, ενταγμένες όμως, μέσα σε ένα κοινωνικοποιημένο πολύμορφο τομέα ενέργειας που θα είναι λαϊκή η ιδιοκτησία του. Για να ανοίξει ο δρόμος για την λαϊκή ευημερία απαιτείται να κοινωνικοποιηθούν τα εργοστάσια, τα μέσα παραγωγής, να καταργηθεί η σκλαβιάς της μισθωτής εργασίας και να εδραιωθούν οι σχέσεις κοινωνικής ιδιοκτησίας, να υπάρξει επιστημονικός κεντρικός σχεδιασμός σ</w:t>
      </w:r>
      <w:r w:rsidR="005D557C">
        <w:rPr>
          <w:rFonts w:ascii="Arial" w:hAnsi="Arial" w:cs="Arial"/>
          <w:sz w:val="20"/>
          <w:szCs w:val="20"/>
        </w:rPr>
        <w:t xml:space="preserve">την οικονομία. </w:t>
      </w:r>
      <w:r>
        <w:rPr>
          <w:rFonts w:ascii="Arial" w:hAnsi="Arial" w:cs="Arial"/>
          <w:sz w:val="20"/>
          <w:szCs w:val="20"/>
        </w:rPr>
        <w:t>Τι θα γίνει άμα γίνουν όλα αυτά; Δηλαδή, τι θα πετύχουμε άμα ξεριζώσουμε το καπιταλιστικό κέρδος και σχεδιάσουμε την ενεργειακή πολιτική με κριτήριο τα συμφέροντα του λαού; Πρώτα απ' όλα, με τον κεντρικό ενεργειακό σχεδιασμό θα μπορεί να αναπτύξει την παραγωγή και να ικανοποιήσει συνδυασμένα το σύνολο των κοινωνικών αναγκών στην ενέργεια. Τη μείωση του βαθμού ενεργειακής εξάρτησης στη χώρα. Την ασφάλεια των εργαζομένων του κλάδου, αλλά και των οικιστικών ζωνών και γενικότερα, την ισόρροπη παρέμβαση του ανθρώπου στο περιβάλλον. Την προώθηση της έρευνας και την αξιοποίηση νέων εγχώριων πηγών. Αυτά μπορούν να γίνουν μόνο με κεντρικό σχεδιασμό, όχι με τη δράση του κεφαλαίου με σκοπό το κέρδος. Αυτός κυνηγάει μόνο το κέρδος.</w:t>
      </w:r>
      <w:r w:rsidR="005D557C">
        <w:rPr>
          <w:rFonts w:ascii="Arial" w:hAnsi="Arial" w:cs="Arial"/>
          <w:sz w:val="20"/>
          <w:szCs w:val="20"/>
        </w:rPr>
        <w:t xml:space="preserve"> </w:t>
      </w:r>
      <w:r>
        <w:rPr>
          <w:rFonts w:ascii="Arial" w:hAnsi="Arial" w:cs="Arial"/>
          <w:sz w:val="20"/>
          <w:szCs w:val="20"/>
        </w:rPr>
        <w:t>Με διακρατικά αμοιβαίες επωφελείς συνεργασίες και την αξιοποίηση της επιστημονικής έρευνας για την έγκαιρη πρόβλεψη μελλοντικών αναγκών, ενσωματώνοντας τις γρήγορα στις νέες τεχνολογικές δυνατότητες, δηλαδή, στις εξελίξεις της τεχνολογίας. Πάνω απ' όλα, θα αποκτήσουμε ενεργειακό σχεδιασμό που θα κατοχυρώνει ότι το ενεργειακό προϊόν θα αποτελεί πλέον για όλους κοινωνικό αγαθό και όχι, εμπόρευμα. Δεν θα πουλιέται και θα αγοράζεται.</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Τελειώνοντας, θέλω να ξεκαθαρίσω ένα ζήτημα για να μην παρερμηνευτεί. Εμείς, τη μάχη ενάντια στην πολιτική της απελευθέρωσης της ενέργειας δεν την δίνουμε και δεν πρέπει ο λαός να τη δώσει με τη σημαία του χθες. Δηλαδή, δεν υποστηρίζουμε το αίτημα επιστροφής στο καθεστώς των παλιών κρατικών μονοπωλίων, όπως ήταν πριν λίγα χρόνια στις αρχές της δεκαετίας του 1990 η Δ.Ε.Η., αλλά με τη σημαία του αύριο, δηλαδή, της ικανοποίησης των λαϊκών αναγκών, της κοινωνικής κρατικής ιδιοκτησίας και της εργατικής εξουσίας. Εκεί βρίσκεται η λύση. Ευχαριστώ.</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ήθελα να δώσω τον λόγο στον κ. </w:t>
      </w:r>
      <w:proofErr w:type="spellStart"/>
      <w:r>
        <w:rPr>
          <w:rFonts w:ascii="Arial" w:hAnsi="Arial" w:cs="Arial"/>
          <w:sz w:val="20"/>
          <w:szCs w:val="20"/>
        </w:rPr>
        <w:t>Σαρίδη</w:t>
      </w:r>
      <w:proofErr w:type="spellEnd"/>
      <w:r>
        <w:rPr>
          <w:rFonts w:ascii="Arial" w:hAnsi="Arial" w:cs="Arial"/>
          <w:sz w:val="20"/>
          <w:szCs w:val="20"/>
        </w:rPr>
        <w:t xml:space="preserve"> προκειμένου να τοποθετηθεί επί της αρχής του νομοσχεδίου.</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lastRenderedPageBreak/>
        <w:t>ΙΩΑΝΝΗΣ ΣΑΡΙΔΗΣ (Ειδικός Αγορητής της Ένωσης Κεντρώων): Ευχαριστώ, κυρία Πρόεδρε. Δηλώνουμε επιφύλαξη επί της αρχής του νομοσχεδίου. Ευχαριστώ.</w:t>
      </w:r>
    </w:p>
    <w:p w:rsidR="000A78B4" w:rsidRDefault="000A78B4" w:rsidP="00FD7083">
      <w:pPr>
        <w:spacing w:line="480" w:lineRule="auto"/>
        <w:ind w:firstLine="720"/>
        <w:jc w:val="both"/>
        <w:rPr>
          <w:rFonts w:ascii="Arial" w:hAnsi="Arial" w:cs="Arial"/>
          <w:sz w:val="20"/>
          <w:szCs w:val="20"/>
        </w:rPr>
      </w:pPr>
      <w:r w:rsidRPr="001432C4">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Παναγιώταρος.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w:t>
      </w:r>
      <w:r w:rsidRPr="00A845F8">
        <w:t xml:space="preserve"> </w:t>
      </w:r>
      <w:r w:rsidRPr="00A845F8">
        <w:rPr>
          <w:rFonts w:ascii="Arial" w:hAnsi="Arial" w:cs="Arial"/>
          <w:sz w:val="20"/>
          <w:szCs w:val="20"/>
        </w:rPr>
        <w:t>Ευχαριστώ, κυρία Πρόεδρε.</w:t>
      </w:r>
      <w:r>
        <w:rPr>
          <w:rFonts w:ascii="Arial" w:hAnsi="Arial" w:cs="Arial"/>
          <w:sz w:val="20"/>
          <w:szCs w:val="20"/>
        </w:rPr>
        <w:t xml:space="preserve"> Συζητούμε ένα πολύ ενδιαφέρον νομοσχέδιο με πάρα πολλά θετικά στοιχεία. Βέβαια, όλα αυτά σε θεωρητικό επίπεδο, γιατί, ως συνήθως, όταν φτάσουμε στην πράξη θα δούμε να συμβαίνουν πολύ διαφορετικά αποτελέσματα από αυτά που φαίνονται εντός του νομοσχεδίου.</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Στην εισήγησή μας επί των άρθρων, θα θέλαμε να κάνουμε κάποιες παρατηρήσεις. Σχετικά με το πρώτο άρθρο, θεωρούμε ότι το παρόν νομοσχέδιο παρόλο που περιέχει αρκετές θετικές διατάξεις για να ρίξει στάχτη στα μάτια του Έλληνα πολίτη, κινείται στην κατεύθυνση της περαιτέρω απελευθέρωσης της αγοράς ενέργειας σε συνδυασμό με το πλήρες ξεπούλημα της Δ.Ε.Η.. Θα μπορούσε να γίνει η απελευθέρωση της αγοράς ενέργειας, αλλά όχι, με το να ξεπουλάμε και μάλιστα, με τη μέθοδο της </w:t>
      </w:r>
      <w:proofErr w:type="spellStart"/>
      <w:r>
        <w:rPr>
          <w:rFonts w:ascii="Arial" w:hAnsi="Arial" w:cs="Arial"/>
          <w:sz w:val="20"/>
          <w:szCs w:val="20"/>
        </w:rPr>
        <w:t>σαλαμοποίησης</w:t>
      </w:r>
      <w:proofErr w:type="spellEnd"/>
      <w:r>
        <w:rPr>
          <w:rFonts w:ascii="Arial" w:hAnsi="Arial" w:cs="Arial"/>
          <w:sz w:val="20"/>
          <w:szCs w:val="20"/>
        </w:rPr>
        <w:t xml:space="preserve"> ίσως του ισχυρότερου περιουσιακό στοιχείο του ελληνικού δημοσίου, τη Δ.Ε.Η.. Ως εκ τούτου, το θεωρούμε επιταγή της Ε.Ε. και των δανειστών. Αντί να εκπονείτε και να προωθείτε ένα εθνικό σχέδιο ενεργειακής πολιτικής που θα συνδυάζει την ανάπτυξη εγχώριας τεχνογνωσίας στις ανανεώσιμες πηγές ενέργειας με τη δημιουργία τοπικών, υπό κρατική εποπτεία και έλεγχο, μονάδων παραγωγής ενέργειας, καθώς και με την </w:t>
      </w:r>
      <w:proofErr w:type="spellStart"/>
      <w:r>
        <w:rPr>
          <w:rFonts w:ascii="Arial" w:hAnsi="Arial" w:cs="Arial"/>
          <w:sz w:val="20"/>
          <w:szCs w:val="20"/>
        </w:rPr>
        <w:t>ιδιοκατανάλωση</w:t>
      </w:r>
      <w:proofErr w:type="spellEnd"/>
      <w:r>
        <w:rPr>
          <w:rFonts w:ascii="Arial" w:hAnsi="Arial" w:cs="Arial"/>
          <w:sz w:val="20"/>
          <w:szCs w:val="20"/>
        </w:rPr>
        <w:t xml:space="preserve"> που αναφέρετε με όλα τα οφέλη που όντως, θα έχει στις τοπικές κοινωνίες.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Επιπλέον, στις παρακάτω διατάξεις δεν προβλέπονται επαρκείς δικλείδες ασφαλείας για τη μη διείσδυση ενεργειακών κολοσσών και μεγάλων «επενδυτών». Σίγουρα θα κερδίσουν οι μεγάλες ξένες εταιρείες παραγωγής υλικοτεχνικού εξοπλισμού, εφόσον ανάλογη τεχνολογία ανανεώσιμων πηγών ενέργειας δεν παράγεται ακόμα στην Ελλάδα, κάτι το οποίο, θα μπορούσατε να το έχετε προβλέψει, εφόσον υπήρχε σχεδιασμός για αντικατάσταση επί της ουσίας της υπάρχουσας μορφής παραγωγής ενέργειας με τις ανανεώσιμες πηγές ενέργειας. Καθώς και οι εθνικοί εργολάβοι που θα αναλάβουν την κατασκευή των μονάδων αυτών.</w:t>
      </w:r>
    </w:p>
    <w:p w:rsidR="000A78B4" w:rsidRDefault="000A78B4" w:rsidP="005D557C">
      <w:pPr>
        <w:spacing w:line="480" w:lineRule="auto"/>
        <w:ind w:firstLine="720"/>
        <w:jc w:val="both"/>
        <w:rPr>
          <w:rFonts w:ascii="Arial" w:hAnsi="Arial" w:cs="Arial"/>
          <w:sz w:val="20"/>
          <w:szCs w:val="20"/>
        </w:rPr>
      </w:pPr>
      <w:r>
        <w:rPr>
          <w:rFonts w:ascii="Arial" w:hAnsi="Arial" w:cs="Arial"/>
          <w:sz w:val="20"/>
          <w:szCs w:val="20"/>
        </w:rPr>
        <w:t xml:space="preserve">Ένας σημαντικός παράγοντας που δεν αναπτύσσεται στο παρόν νομοσχέδιο είναι ότι η παραγωγή ενέργειας θα πρέπει να συνδυάζεται και με την ανάλογη εξοικονόμηση ενέργειας, </w:t>
      </w:r>
      <w:r>
        <w:rPr>
          <w:rFonts w:ascii="Arial" w:hAnsi="Arial" w:cs="Arial"/>
          <w:sz w:val="20"/>
          <w:szCs w:val="20"/>
        </w:rPr>
        <w:lastRenderedPageBreak/>
        <w:t>για παράδειγμα, το πρόγραμμα «Εξοικονομώ κατ’ Οίκον» που σέρνεται εδώ και πάρα πολύ καιρ</w:t>
      </w:r>
      <w:r w:rsidR="005D557C">
        <w:rPr>
          <w:rFonts w:ascii="Arial" w:hAnsi="Arial" w:cs="Arial"/>
          <w:sz w:val="20"/>
          <w:szCs w:val="20"/>
        </w:rPr>
        <w:t xml:space="preserve">ό. </w:t>
      </w:r>
      <w:r>
        <w:rPr>
          <w:rFonts w:ascii="Arial" w:hAnsi="Arial" w:cs="Arial"/>
          <w:sz w:val="20"/>
          <w:szCs w:val="20"/>
        </w:rPr>
        <w:t>Στο άρθρο 2 διαβάζουμε για τα μέλη της ενεργειακής κοινότητας. Με τις διατάξεις αυτές δεν υπάρχουν ασφαλείς δικλίδες ασφαλείας για τη μη διείσδυση μεγάλων ενεργειακών κολοσσών στις ενεργειακές κοινότητες, διότι, το μόνο εύκολο είναι να αποκτήσουν ακίνητα σε κάθε περιοχή μέσω πολιτών που διαμένουν σε κάθε περιφέρεια. Θα πρέπει να υπάρχουν και άλλες δικλείδες ασφαλείας για την αποτροπή του κινδύνου αυτού. Έτσι όπως είναι διατυπωμένη η διάταξη προωθεί την περαιτέρω απελευθέρωση και ιδιωτικοποίηση της αγοράς ενέργειας με πολύ στρεβλό τρόπο. Θεωρούμε πως στις εν λόγω ενεργειακές κοινότητες θα πρέπει υποχρεωτικά να συμμετέχουν οι ΟΤΑ σε συνεργασία με μια Δ.Ε.Η. εθνικοποιημένη, η οποία, θα μπορούσε να είναι και ο απόλυτος ελεγκτής όλων όσων ενδιαφέρονται να μπουν σε μια ιδιωτικοποιημένη αγορά ενέργειας.</w:t>
      </w:r>
      <w:r w:rsidR="00FD7083">
        <w:rPr>
          <w:rFonts w:ascii="Arial" w:hAnsi="Arial" w:cs="Arial"/>
          <w:sz w:val="20"/>
          <w:szCs w:val="20"/>
        </w:rPr>
        <w:t xml:space="preserve"> </w:t>
      </w:r>
      <w:r>
        <w:rPr>
          <w:rFonts w:ascii="Arial" w:hAnsi="Arial" w:cs="Arial"/>
          <w:sz w:val="20"/>
          <w:szCs w:val="20"/>
        </w:rPr>
        <w:t>Εξάλλου, οι Έλληνες πολίτες ήδη πληρώνουν μέσω των λογαριασμών της Δ.Ε.Η. για τις ανανεώσιμες πηγές ενέργειας και μάλιστα, σε πολύ μεγάλο βαθμό υπέρογκα ποσά και θα μπορούσαν να αξιοποιηθούν αυτά τα κονδύλια για το σκοπό αυτό, κάτι το οποίο, δεν γίνεται.</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Στο άρθρο 3 διαβάζουμε για τις συνεταιριστικές μερίδες ενεργειακής κοινότητας. Θεωρούμε πως σε κάθε μέλος θα πρέπει να αναλογεί μία μόνο συνεταιριστική μερίδα υπό τις προϋποθέσεις του άρθρου 2 που προτείνουμε. Εφόσον υπερασπίζεστε τη δημοκρατικότητα στην παραγωγή και διανομή της ενέργειας, αυτό θα έπρεπε να είναι αυτονόητο.</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Στο άρθρο 4, σκοπός - αντικείμενο δραστηριότητας ενεργειακής κοινότητας. Παρόλο που η γενική φιλοσοφία φαίνεται σωστή, η όλη περιγραφόμενη δραστηριότητα εντάσσεται σε ένα στρεβλό νεοφιλελεύθερο οικονομικό μοντέλο που δεν αποκλείει καθόλου μεγάλους επενδυτές και τις τράπεζες να επενδύουν τα κεφάλαιά τους στις τοπικές κοινωνίες με όποιες συνέπειες μπορεί να έχει αυτό, αφού σε περίπτωση που δεν καταστεί βιώσιμη μια τέτοια επένδυση, ο επενδυτής ή η τράπεζα θα ζητήσει την επιστροφή και είσπραξη των οφειλόμενων ποσών και μάλιστα, εντόκως.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Στο άρθρο 5, είναι ένα καθαρά διαδικαστικό ζήτημα.</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Στο άρθρο 6, που σχετίζεται με τη διάθεση πλεονασμάτων χρήσης, η τελευταία ειδικά παράγραφος δίνει το κίνητρο σε μεγάλους επενδυτές να συμμετέχουν δια φυσικών προσώπων, </w:t>
      </w:r>
      <w:r>
        <w:rPr>
          <w:rFonts w:ascii="Arial" w:hAnsi="Arial" w:cs="Arial"/>
          <w:sz w:val="20"/>
          <w:szCs w:val="20"/>
        </w:rPr>
        <w:lastRenderedPageBreak/>
        <w:t>χωρίς άλλες δικλίδες ασφαλείας. Αυτή η διάταξη ισοδυναμεί με περαιτέρω απελευθέρωση του ενεργειακού τομέα.</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Το άρθρο 7 έχει να κάνει με τη σύσταση της ενεργειακής κοινότητας και αφορά καθαρά διαδικαστικά ζητήματα.</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Το άρθρο 8, επίσης, αφορά διαδικαστικά ζητήματα.</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Το άρθρο 9,</w:t>
      </w:r>
      <w:r w:rsidRPr="00E87047">
        <w:t xml:space="preserve"> </w:t>
      </w:r>
      <w:r w:rsidRPr="00E87047">
        <w:rPr>
          <w:rFonts w:ascii="Arial" w:hAnsi="Arial" w:cs="Arial"/>
          <w:sz w:val="20"/>
          <w:szCs w:val="20"/>
        </w:rPr>
        <w:t>επίσης, αφορά διαδικαστικά ζητήματα.</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Το άρθρο 10 θα έχει ένα θετικό αντίκτυπο μόνο υπό τις προϋποθέσεις που προαναφέραμε. Διαφορετικά, πρόκειται για δυνατότητα ευκολότερη διείσδυσης οικονομικών συμφερόντων στην τοπική αγορά ενέργειας.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Στο άρθρο 11 διαβάζουμε για τα οικονομικά κίνητρα και μέτρα στήριξης των ενεργειακών κοινοτήτων. Υπάρχει και εδώ, θετικός αντίκτυπος, μόνο υπό τις προϋποθέσεις που προαναφέραμε, διαφορετικά πρόκειται για δυνατότητα ευκολότερης διείσδυσης οικονομικών συμφερόντων στην τοπική αγορά ενέργειας.</w:t>
      </w:r>
    </w:p>
    <w:p w:rsidR="000A78B4" w:rsidRDefault="000A78B4" w:rsidP="005D557C">
      <w:pPr>
        <w:spacing w:line="480" w:lineRule="auto"/>
        <w:ind w:firstLine="720"/>
        <w:jc w:val="both"/>
        <w:rPr>
          <w:rFonts w:ascii="Arial" w:hAnsi="Arial" w:cs="Arial"/>
          <w:sz w:val="20"/>
          <w:szCs w:val="20"/>
        </w:rPr>
      </w:pPr>
      <w:r>
        <w:rPr>
          <w:rFonts w:ascii="Arial" w:hAnsi="Arial" w:cs="Arial"/>
          <w:sz w:val="20"/>
          <w:szCs w:val="20"/>
        </w:rPr>
        <w:t xml:space="preserve">Το άρθρο 12 έχει ένα θετικό αντίκτυπο, υπό τις προϋποθέσεις που προαναφέραμε και παραπάνω, διαφορετικά πρόκειται για το γνωστό σενάριο της διείσδυσης με ένα άλλο </w:t>
      </w:r>
      <w:r w:rsidR="005D557C">
        <w:rPr>
          <w:rFonts w:ascii="Arial" w:hAnsi="Arial" w:cs="Arial"/>
          <w:sz w:val="20"/>
          <w:szCs w:val="20"/>
        </w:rPr>
        <w:t xml:space="preserve">τρόπο των ενεργειακών κολοσσών. </w:t>
      </w:r>
      <w:r>
        <w:rPr>
          <w:rFonts w:ascii="Arial" w:hAnsi="Arial" w:cs="Arial"/>
          <w:sz w:val="20"/>
          <w:szCs w:val="20"/>
        </w:rPr>
        <w:t>Στο δεύτερο τμήμα, στις λοιπές διατάξεις, διαβάζουμε για την τροποποίηση του νόμου 3463/2006. Σε αυτό εντάσσονται τα τεχνικά έργα και οι εγκαταστάσεις που εξυπηρετούν τηλεθέρμανση κατηγορίας έργων των ΟΤΑ πρώτου βαθμού που δεν υπόκεινται σε περιορισμούς πολεοδομικών διατάξεων. Αυτό θα βοηθούσε πολύ την ανάπτυξη έργων τηλεθέρμανσης, υπό την προϋπόθεση οι οικοδομές να μπορούν να ελέγχονται από το κράτος και να μη λειτουργούν ανεξέλεγκτα από τον οποιονδήποτε.</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Στο άρθρο 14 έχουμε τροποποίηση του νόμου 3468/2006, μια θετική θεωρούμε τροποποίηση.</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Στο άρθρο 15 διαβάζουμε για ρυθμίσεις για την θερμική ενέργεια. Είναι μεν θετικό να προσθέτετε την έννοια της θερμικής ενέργειας στην ενεργειακή αγορά. Προφανώς, αυτό αφορά τα πολυπληθή γεωθερμικά πεδία που διαθέτει η χώρα μας και μένουν ως επί το πλείστον αναξιοποίητα. Όμως, με το νομοσχέδιο αυτό προβλέπεται μάλλον το ξεπούλημα και αυτού του ενεργειακού κλάδου, όπως κάνετε με όλους τους κλάδους της οικονομίας της πατρίδας μας.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lastRenderedPageBreak/>
        <w:t>Στο άρθρο 16 διαβάζουμε για τη ρύθμιση για το μακροχρόνιο ενεργειακό σχεδιασμό. Είμαστε κατά αυτής της διάταξης, καθώς είμαστε αντίθετοι με τη διαδικασία των απευθείας αναθέσεων. Επιπλέον, θα μπορούσε αυτόν τον ενεργειακό σχεδιασμό να τον πραγματοποιεί το ίδιο το κράτος με την αρωγή εξειδικευμένων επιστημόνων που διαθέτει κατά χιλιάδες με πολύ χαμηλότερο έως μηδενικό κόστος.</w:t>
      </w:r>
    </w:p>
    <w:p w:rsidR="005D557C" w:rsidRDefault="000A78B4" w:rsidP="005D557C">
      <w:pPr>
        <w:spacing w:line="480" w:lineRule="auto"/>
        <w:ind w:firstLine="720"/>
        <w:jc w:val="both"/>
        <w:rPr>
          <w:rFonts w:ascii="Arial" w:hAnsi="Arial" w:cs="Arial"/>
          <w:sz w:val="20"/>
          <w:szCs w:val="20"/>
        </w:rPr>
      </w:pPr>
      <w:r>
        <w:rPr>
          <w:rFonts w:ascii="Arial" w:hAnsi="Arial" w:cs="Arial"/>
          <w:sz w:val="20"/>
          <w:szCs w:val="20"/>
        </w:rPr>
        <w:t>Το άρθρο 17 είναι η τροποποίηση του νόμου 4067 και έχουμε να παρατηρήσουμε ότι αυτό είναι μεν θετικό, γιατί προάγει εμμέσως τις ανανεώσιμες πηγές ενέργειας και στις μεταφορές και στις ιδιωτικές μετακινήσεις, αλλά θα έπρεπε να συνδυάζεται με ανάπτυξη εγχώριας βιομηχανίας ηλεκτρικών οχημάτων και παροχή φορολογικών κινήτρων για την απόκτηση τέτοιων οχημάτων.</w:t>
      </w:r>
    </w:p>
    <w:p w:rsidR="005D557C" w:rsidRDefault="005D557C" w:rsidP="005D557C">
      <w:pPr>
        <w:spacing w:line="480" w:lineRule="auto"/>
        <w:ind w:firstLine="720"/>
        <w:jc w:val="both"/>
        <w:rPr>
          <w:rFonts w:ascii="Arial" w:hAnsi="Arial" w:cs="Arial"/>
          <w:sz w:val="20"/>
          <w:szCs w:val="20"/>
        </w:rPr>
      </w:pPr>
      <w:r>
        <w:rPr>
          <w:rFonts w:ascii="Arial" w:hAnsi="Arial" w:cs="Arial"/>
          <w:sz w:val="20"/>
          <w:szCs w:val="20"/>
        </w:rPr>
        <w:t xml:space="preserve">Στο άρθρο 18 είναι η τροποποίηση νόμου 4178/2013. Υποτίθεται ότι αυτό επιδρά θετικά στην ενίσχυση της επιχειρηματικότητας σε βιομηχανικές περιοχές. Διατηρούμε επιφυλάξεις ως προς αυτό, λόγω της </w:t>
      </w:r>
      <w:proofErr w:type="spellStart"/>
      <w:r>
        <w:rPr>
          <w:rFonts w:ascii="Arial" w:hAnsi="Arial" w:cs="Arial"/>
          <w:sz w:val="20"/>
          <w:szCs w:val="20"/>
        </w:rPr>
        <w:t>περιρρέουσας</w:t>
      </w:r>
      <w:proofErr w:type="spellEnd"/>
      <w:r>
        <w:rPr>
          <w:rFonts w:ascii="Arial" w:hAnsi="Arial" w:cs="Arial"/>
          <w:sz w:val="20"/>
          <w:szCs w:val="20"/>
        </w:rPr>
        <w:t xml:space="preserve"> </w:t>
      </w:r>
      <w:proofErr w:type="spellStart"/>
      <w:r>
        <w:rPr>
          <w:rFonts w:ascii="Arial" w:hAnsi="Arial" w:cs="Arial"/>
          <w:sz w:val="20"/>
          <w:szCs w:val="20"/>
        </w:rPr>
        <w:t>μνημονιακής</w:t>
      </w:r>
      <w:proofErr w:type="spellEnd"/>
      <w:r>
        <w:rPr>
          <w:rFonts w:ascii="Arial" w:hAnsi="Arial" w:cs="Arial"/>
          <w:sz w:val="20"/>
          <w:szCs w:val="20"/>
        </w:rPr>
        <w:t xml:space="preserve"> ατμόσφαιρας στο τομέα της οικονομίας.</w:t>
      </w:r>
    </w:p>
    <w:p w:rsidR="005D557C" w:rsidRDefault="005D557C" w:rsidP="005D557C">
      <w:pPr>
        <w:spacing w:line="480" w:lineRule="auto"/>
        <w:ind w:firstLine="720"/>
        <w:jc w:val="both"/>
        <w:rPr>
          <w:rFonts w:ascii="Arial" w:hAnsi="Arial" w:cs="Arial"/>
          <w:sz w:val="20"/>
          <w:szCs w:val="20"/>
        </w:rPr>
      </w:pPr>
      <w:r>
        <w:rPr>
          <w:rFonts w:ascii="Arial" w:hAnsi="Arial" w:cs="Arial"/>
          <w:sz w:val="20"/>
          <w:szCs w:val="20"/>
        </w:rPr>
        <w:t xml:space="preserve">Στο άρθρο 19 είναι η τροποποίηση του νόμου 4203/2013. Είμαστε υπέρ της διάταξης αυτής, εφόσον στηρίζει την </w:t>
      </w:r>
      <w:proofErr w:type="spellStart"/>
      <w:r>
        <w:rPr>
          <w:rFonts w:ascii="Arial" w:hAnsi="Arial" w:cs="Arial"/>
          <w:sz w:val="20"/>
          <w:szCs w:val="20"/>
        </w:rPr>
        <w:t>ιδιοκατανάλωση</w:t>
      </w:r>
      <w:proofErr w:type="spellEnd"/>
      <w:r>
        <w:rPr>
          <w:rFonts w:ascii="Arial" w:hAnsi="Arial" w:cs="Arial"/>
          <w:sz w:val="20"/>
          <w:szCs w:val="20"/>
        </w:rPr>
        <w:t xml:space="preserve"> των ως άνω κτιρίων και υποδομών. Θα θέλαμε, όμως, να τα δούμε σε συνδυασμό με πρόβλεψη ανάπτυξης σε εγχώρια τεχνογνωσία και παραγωγή εγχώριας υλικοτεχνικής υποδομής.</w:t>
      </w:r>
    </w:p>
    <w:p w:rsidR="005D557C" w:rsidRDefault="005D557C" w:rsidP="005D557C">
      <w:pPr>
        <w:spacing w:line="480" w:lineRule="auto"/>
        <w:ind w:firstLine="720"/>
        <w:jc w:val="both"/>
        <w:rPr>
          <w:rFonts w:ascii="Arial" w:hAnsi="Arial" w:cs="Arial"/>
          <w:sz w:val="20"/>
          <w:szCs w:val="20"/>
        </w:rPr>
      </w:pPr>
      <w:r>
        <w:rPr>
          <w:rFonts w:ascii="Arial" w:hAnsi="Arial" w:cs="Arial"/>
          <w:sz w:val="20"/>
          <w:szCs w:val="20"/>
        </w:rPr>
        <w:t xml:space="preserve">Στο άρθρο 20 βλέπουμε παρατάσεις προθεσμιών του νόμου 4414/2016 και ισχύων αδειών παραγωγής. Θεωρούμε ότι για τους μικρούς παραγωγούς, θα πρέπει να ξεφύγουν από το καθεστώς αποζημιώσεων και να δοθούν οικονομικά, τιμολογιακά και φορολογικά κίνητρα για τη συνέχιση της λειτουργίας των υφιστάμενων μονάδων, μικρές </w:t>
      </w:r>
      <w:proofErr w:type="spellStart"/>
      <w:r>
        <w:rPr>
          <w:rFonts w:ascii="Arial" w:hAnsi="Arial" w:cs="Arial"/>
          <w:sz w:val="20"/>
          <w:szCs w:val="20"/>
        </w:rPr>
        <w:t>φωτοβολταϊκές</w:t>
      </w:r>
      <w:proofErr w:type="spellEnd"/>
      <w:r>
        <w:rPr>
          <w:rFonts w:ascii="Arial" w:hAnsi="Arial" w:cs="Arial"/>
          <w:sz w:val="20"/>
          <w:szCs w:val="20"/>
        </w:rPr>
        <w:t xml:space="preserve"> μονάδες κ.λπ..</w:t>
      </w:r>
    </w:p>
    <w:p w:rsidR="005D557C" w:rsidRDefault="005D557C" w:rsidP="005D557C">
      <w:pPr>
        <w:spacing w:line="480" w:lineRule="auto"/>
        <w:ind w:firstLine="720"/>
        <w:jc w:val="both"/>
        <w:rPr>
          <w:rFonts w:ascii="Arial" w:hAnsi="Arial" w:cs="Arial"/>
          <w:sz w:val="20"/>
          <w:szCs w:val="20"/>
        </w:rPr>
      </w:pPr>
    </w:p>
    <w:p w:rsidR="000A78B4" w:rsidRDefault="000A78B4">
      <w:pPr>
        <w:sectPr w:rsidR="000A78B4">
          <w:headerReference w:type="default" r:id="rId17"/>
          <w:footerReference w:type="default" r:id="rId18"/>
          <w:pgSz w:w="11906" w:h="16838"/>
          <w:pgMar w:top="1440" w:right="1800" w:bottom="1440" w:left="1800" w:header="708" w:footer="708" w:gutter="0"/>
          <w:cols w:space="708"/>
          <w:docGrid w:linePitch="360"/>
        </w:sectPr>
      </w:pP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lastRenderedPageBreak/>
        <w:t>Στο άρθρο 21, ρυθμίσεις εγγυητικών επιστολών σταθμών Ανανεώσιμων Πηγών Ενέργειας. Συμφωνούμε, όπως και στο προηγούμενο άρθρο.</w:t>
      </w:r>
    </w:p>
    <w:p w:rsidR="005D557C" w:rsidRDefault="000A78B4" w:rsidP="005D557C">
      <w:pPr>
        <w:spacing w:line="480" w:lineRule="auto"/>
        <w:ind w:firstLine="720"/>
        <w:jc w:val="both"/>
        <w:rPr>
          <w:rFonts w:ascii="Arial" w:hAnsi="Arial" w:cs="Arial"/>
          <w:sz w:val="20"/>
          <w:szCs w:val="20"/>
        </w:rPr>
      </w:pPr>
      <w:r>
        <w:rPr>
          <w:rFonts w:ascii="Arial" w:hAnsi="Arial" w:cs="Arial"/>
          <w:sz w:val="20"/>
          <w:szCs w:val="20"/>
        </w:rPr>
        <w:t>Στο άρθρο 22, συνέχιση λειτουργίας σταθμών παραγωγής ηλεκτρικής ενέργειας σε μη διασυνδεδεμένα νησιά. Συμφωνούμε απόλυτα. Θα έπρεπε εδώ και καιρό να έχετε λύσει το πρόβλημα αυτό που αφορούν τα εν λόγω νησιά, αντ’ αυτού δίνετε συνεχείς παρατάσεις και αμφιβάλλουμε αν σε δύο χρόνια, θα έχουν</w:t>
      </w:r>
      <w:r w:rsidR="005D557C">
        <w:rPr>
          <w:rFonts w:ascii="Arial" w:hAnsi="Arial" w:cs="Arial"/>
          <w:sz w:val="20"/>
          <w:szCs w:val="20"/>
        </w:rPr>
        <w:t xml:space="preserve"> λυθεί τα αναφερόμενα ζητήματα.</w:t>
      </w:r>
    </w:p>
    <w:p w:rsidR="000A78B4" w:rsidRDefault="000A78B4" w:rsidP="005D557C">
      <w:pPr>
        <w:spacing w:line="480" w:lineRule="auto"/>
        <w:ind w:firstLine="720"/>
        <w:jc w:val="both"/>
        <w:rPr>
          <w:rFonts w:ascii="Arial" w:hAnsi="Arial" w:cs="Arial"/>
          <w:sz w:val="20"/>
          <w:szCs w:val="20"/>
        </w:rPr>
      </w:pPr>
      <w:r>
        <w:rPr>
          <w:rFonts w:ascii="Arial" w:hAnsi="Arial" w:cs="Arial"/>
          <w:sz w:val="20"/>
          <w:szCs w:val="20"/>
        </w:rPr>
        <w:t>Γενικότερα θα μπορούσαμε να προσθέσουμε για μια ακόμη φορά και να αναφέρουμε για το έγκλημα, το οποίο διαπράττετε με το ξεπούλημα, γιατί περί αυτού πρόκειται, ούτε ιδιωτικοποίηση, ούτε επένδυση, ούτε ανάπτυξη και μάλιστα μέσω του σαλαμοποίησης της Δ.Ε.Η.. Η οποία είχε στοιχίσει εκατοντάδες, δισεκατομμύρια, τρισεκατομμύρια ευρώ δεκαετίες τώρα στον ελληνικό λαό για να φτιαχτούν τεράστιες υποδομές σε ολόκληρη την ελληνική επικράτεια και να έρχονται ξαφνικά και να παίρνουν έναντι πινακίου φακής αυτές τις υποδομές διάφοροι «επενδυτές», οι οποίοι βρίσκουν μια φανταστική ευκαιρία, στην κυριολεξία, να αγοράσουν κάτι που έχει πολύ μεγάλη α</w:t>
      </w:r>
      <w:r w:rsidR="00561CE1">
        <w:rPr>
          <w:rFonts w:ascii="Arial" w:hAnsi="Arial" w:cs="Arial"/>
          <w:sz w:val="20"/>
          <w:szCs w:val="20"/>
        </w:rPr>
        <w:t xml:space="preserve">ξία σε πολύ χαμηλές τιμές για </w:t>
      </w:r>
      <w:r>
        <w:rPr>
          <w:rFonts w:ascii="Arial" w:hAnsi="Arial" w:cs="Arial"/>
          <w:sz w:val="20"/>
          <w:szCs w:val="20"/>
        </w:rPr>
        <w:t>ί</w:t>
      </w:r>
      <w:r w:rsidR="00561CE1">
        <w:rPr>
          <w:rFonts w:ascii="Arial" w:hAnsi="Arial" w:cs="Arial"/>
          <w:sz w:val="20"/>
          <w:szCs w:val="20"/>
        </w:rPr>
        <w:t>δι</w:t>
      </w:r>
      <w:r>
        <w:rPr>
          <w:rFonts w:ascii="Arial" w:hAnsi="Arial" w:cs="Arial"/>
          <w:sz w:val="20"/>
          <w:szCs w:val="20"/>
        </w:rPr>
        <w:t xml:space="preserve">ον όφελος και μόνον. </w:t>
      </w:r>
    </w:p>
    <w:p w:rsidR="000A78B4" w:rsidRDefault="000A78B4" w:rsidP="005D557C">
      <w:pPr>
        <w:spacing w:line="480" w:lineRule="auto"/>
        <w:ind w:firstLine="720"/>
        <w:jc w:val="both"/>
        <w:rPr>
          <w:rFonts w:ascii="Arial" w:hAnsi="Arial" w:cs="Arial"/>
          <w:sz w:val="20"/>
          <w:szCs w:val="20"/>
        </w:rPr>
      </w:pPr>
      <w:r>
        <w:rPr>
          <w:rFonts w:ascii="Arial" w:hAnsi="Arial" w:cs="Arial"/>
          <w:sz w:val="20"/>
          <w:szCs w:val="20"/>
        </w:rPr>
        <w:t>Θα θέλαμε να πούμε και εμείς την άποψή μας και το έχουμε πει αυτό, πολλές φορές στο παρελθόν και σε σχέση με τα ενεργειακά, ότι ο λιγνίτης ισοδυναμεί με χρυσάφι για την ελληνική οικονομία. Είναι κάτι, το οποίο το βρίσκουμε σε τεράστιες ποσότητες στο υπέδαφος της πατρίδας μας και γι' αυτό για δεκαετίες είχε βασιστεί η παραγωγή ηλ</w:t>
      </w:r>
      <w:r w:rsidR="005D557C">
        <w:rPr>
          <w:rFonts w:ascii="Arial" w:hAnsi="Arial" w:cs="Arial"/>
          <w:sz w:val="20"/>
          <w:szCs w:val="20"/>
        </w:rPr>
        <w:t xml:space="preserve">εκτρικής ενέργειας στο λιγνίτη. </w:t>
      </w:r>
      <w:r>
        <w:rPr>
          <w:rFonts w:ascii="Arial" w:hAnsi="Arial" w:cs="Arial"/>
          <w:sz w:val="20"/>
          <w:szCs w:val="20"/>
        </w:rPr>
        <w:t>Θεωρούμε ότι η απόφαση των τελευταίων καιρών για όλο και λιγότερο χρήση του λιγνίτη σε σχέση με άλλες ανανεώσιμες πηγές είναι ένα τραγικό λάθος. Σίγουρα, θα βοηθήσει στη βελτίωση του κλίματος στο να αντιστρέψουμε την κλιματική αλλαγή, όταν είναι αποδεδειγμένο ότι οι σύγχρονες μονάδες παραγωγής ρεύματος από λιγνίτη εκπέμπουν σχετικά πολύ μικρές ποσότητες διοξειδίου, μονοξείδιο του άνθρακα και λοιπές ρυπογόνες ουσίες.</w:t>
      </w:r>
    </w:p>
    <w:p w:rsidR="000A78B4" w:rsidRDefault="000A78B4" w:rsidP="00561CE1">
      <w:pPr>
        <w:spacing w:line="480" w:lineRule="auto"/>
        <w:ind w:firstLine="720"/>
        <w:jc w:val="both"/>
        <w:rPr>
          <w:rFonts w:ascii="Arial" w:hAnsi="Arial" w:cs="Arial"/>
          <w:sz w:val="20"/>
          <w:szCs w:val="20"/>
        </w:rPr>
      </w:pPr>
      <w:r>
        <w:rPr>
          <w:rFonts w:ascii="Arial" w:hAnsi="Arial" w:cs="Arial"/>
          <w:sz w:val="20"/>
          <w:szCs w:val="20"/>
        </w:rPr>
        <w:t xml:space="preserve">Επίσης, προβλέπουμε την κωλυσιεργία που παρατηρείται και από την Κυβέρνησή σας σε πολύ σοβαρά ζητήματα, τα οποία θα μπορούσαν να έχουν να βοηθήσει σε θέματα Πράσινης Ανάπτυξης, όπως είναι η διασύνδεση των νησιών μας με τη Μητροπολιτική Ελλάδα ενεργειακά και να μην χρησιμοποιούν κοστοβόρες μέθοδοι. Θα μπορούσατε, βέβαια, εκτός από όλα αυτά τα χρόνια να έχετε φτιάξει μονάδες είτε Ανανεώσιμων Πηγών Ενεργείας, έτσι ώστε να είναι επί της ουσίας ενεργειακά αυτόνομα τα νησιά και να μη στοιχίζουν στον κρατικό προϋπολογισμό, </w:t>
      </w:r>
      <w:r>
        <w:rPr>
          <w:rFonts w:ascii="Arial" w:hAnsi="Arial" w:cs="Arial"/>
          <w:sz w:val="20"/>
          <w:szCs w:val="20"/>
        </w:rPr>
        <w:lastRenderedPageBreak/>
        <w:t>αντ’ αυτού να επιστρέφουν ίσως και χρήματα και φυσικά, αν υπήρχαν Ανανεώσιμες Πηγές Ενέργειας και ήταν σωστά οργανωμένες στα νησιά, θα μπορούσαμε να λύσουμε και άλλα πολλά προβλήματα, όπως θα μπορούσε να υπάρχουν εργοστάσια αφαλάτωσης που δεν υπάρχουν και κάποια που υπάρχουν μια λειτουργούν, μια δεν λειτουργώ, διότι δεν συντηρούνται.</w:t>
      </w:r>
      <w:r w:rsidR="00561CE1">
        <w:rPr>
          <w:rFonts w:ascii="Arial" w:hAnsi="Arial" w:cs="Arial"/>
          <w:sz w:val="20"/>
          <w:szCs w:val="20"/>
        </w:rPr>
        <w:t xml:space="preserve"> </w:t>
      </w:r>
      <w:r>
        <w:rPr>
          <w:rFonts w:ascii="Arial" w:hAnsi="Arial" w:cs="Arial"/>
          <w:sz w:val="20"/>
          <w:szCs w:val="20"/>
        </w:rPr>
        <w:t>Θα μπορούσαμε με την ενεργειακή αυτονομία να γίνουν πολλά στα νησιά μας.</w:t>
      </w:r>
    </w:p>
    <w:p w:rsidR="000A78B4" w:rsidRDefault="000A78B4" w:rsidP="00561CE1">
      <w:pPr>
        <w:spacing w:line="480" w:lineRule="auto"/>
        <w:ind w:firstLine="720"/>
        <w:jc w:val="both"/>
        <w:rPr>
          <w:rFonts w:ascii="Arial" w:hAnsi="Arial" w:cs="Arial"/>
          <w:sz w:val="20"/>
          <w:szCs w:val="20"/>
        </w:rPr>
      </w:pPr>
      <w:r>
        <w:rPr>
          <w:rFonts w:ascii="Arial" w:hAnsi="Arial" w:cs="Arial"/>
          <w:sz w:val="20"/>
          <w:szCs w:val="20"/>
        </w:rPr>
        <w:t>Όσον αφορά την Πράσινη Ανάπτυξη, εδώ είναι μια «καραμέλα», την οποία την χρησιμοποιείτε κατά κόρον σαν ΣΥΡΙΖΑ, σαν Αριστερά, είναι μια από τις συνιστώσες σας, αλλά είναι σίγουρο ότι δεν την πιστεύετε, όπως επίσης, δεν πιστεύετε και το κοινωνικό πρόσημο ΣΥΡΙΖΑ. Αυτό το βλέπουμε με τα εκατοντάδες χιλιάδες νοικοκυριά, τα οποία δεν έχουν ρεύμα λόγω των μνημονίων που έχετε ψηφίσει και εσείς κύριοι των ΣΥΡΙΖΑ και ΑΝΕΛ και είσαστε πλέον στ</w:t>
      </w:r>
      <w:r w:rsidR="00561CE1">
        <w:rPr>
          <w:rFonts w:ascii="Arial" w:hAnsi="Arial" w:cs="Arial"/>
          <w:sz w:val="20"/>
          <w:szCs w:val="20"/>
        </w:rPr>
        <w:t xml:space="preserve">ο μεγάλο κλαμπ των </w:t>
      </w:r>
      <w:proofErr w:type="spellStart"/>
      <w:r w:rsidR="00561CE1">
        <w:rPr>
          <w:rFonts w:ascii="Arial" w:hAnsi="Arial" w:cs="Arial"/>
          <w:sz w:val="20"/>
          <w:szCs w:val="20"/>
        </w:rPr>
        <w:t>μνημονιακών</w:t>
      </w:r>
      <w:proofErr w:type="spellEnd"/>
      <w:r w:rsidR="00561CE1">
        <w:rPr>
          <w:rFonts w:ascii="Arial" w:hAnsi="Arial" w:cs="Arial"/>
          <w:sz w:val="20"/>
          <w:szCs w:val="20"/>
        </w:rPr>
        <w:t xml:space="preserve">. </w:t>
      </w:r>
      <w:r>
        <w:rPr>
          <w:rFonts w:ascii="Arial" w:hAnsi="Arial" w:cs="Arial"/>
          <w:sz w:val="20"/>
          <w:szCs w:val="20"/>
        </w:rPr>
        <w:t>Το κοινωνικό πρόσημο, το οποίο, το βλέπουμε να εμπαίζετε τους Έλληνες πολίτες με μια τροπολογία που θέλατε στην Ολομέλεια, όπου γίνεται συζήτηση σε καλή αίθουσα, όπου θα μοιράσει και 10</w:t>
      </w:r>
      <w:r w:rsidR="00FD7083">
        <w:rPr>
          <w:rFonts w:ascii="Arial" w:hAnsi="Arial" w:cs="Arial"/>
          <w:sz w:val="20"/>
          <w:szCs w:val="20"/>
        </w:rPr>
        <w:t xml:space="preserve"> </w:t>
      </w:r>
      <w:r>
        <w:rPr>
          <w:rFonts w:ascii="Arial" w:hAnsi="Arial" w:cs="Arial"/>
          <w:sz w:val="20"/>
          <w:szCs w:val="20"/>
        </w:rPr>
        <w:t>εκατομμύρια ευρώ σε όσους έχουν κομμένο ηλεκτρικό παράρτημα, για να πάνε να το πληρώσουν. Κάνοντας κάποιος τη διαίρεση βλέπουμε ότι θα πάρουν κάποιες δεκάδες ευρώ ανά σπίτι. Αυτά δεν φτάνουν ούτε για «ζήτω», στην κυριολεξία και όπως είπαμε, το πολύ - πολύ να πάρουν ένα κερί για να έχουν τώρα που κάνει κρύο για να φωτίζονται, να βλέπουν ή να προσπαθούμε να ζεσταθούν.</w:t>
      </w:r>
    </w:p>
    <w:p w:rsidR="000A78B4" w:rsidRDefault="000A78B4" w:rsidP="00561CE1">
      <w:pPr>
        <w:spacing w:line="480" w:lineRule="auto"/>
        <w:ind w:firstLine="720"/>
        <w:jc w:val="both"/>
        <w:rPr>
          <w:rFonts w:ascii="Arial" w:hAnsi="Arial" w:cs="Arial"/>
          <w:sz w:val="20"/>
          <w:szCs w:val="20"/>
        </w:rPr>
      </w:pPr>
      <w:r>
        <w:rPr>
          <w:rFonts w:ascii="Arial" w:hAnsi="Arial" w:cs="Arial"/>
          <w:sz w:val="20"/>
          <w:szCs w:val="20"/>
        </w:rPr>
        <w:t>Ακούσαμε πολλά για το ζήτημα του κέρδους. Μια κοινωνία και μια οικονομία δεν μπορεί να προχωρήσει, αν δεν υπάρχει κέρδος. Αυτό, όμως, θα πρέπει να γίνεται με τον υπό κρατικό έλεγχο, υπό συγκεκριμένους κανόνες, έτσι ώστε να δίνονται κίνητρα σε όλους και όχι μόνο στους πολύ μεγάλους παίκτες, οι οποίοι τα έχουμε όλα έτοιμα και τα ελέγχουν, πρ</w:t>
      </w:r>
      <w:r w:rsidR="00561CE1">
        <w:rPr>
          <w:rFonts w:ascii="Arial" w:hAnsi="Arial" w:cs="Arial"/>
          <w:sz w:val="20"/>
          <w:szCs w:val="20"/>
        </w:rPr>
        <w:t xml:space="preserve">οκειμένου, να κάνουν παιχνίδι. </w:t>
      </w:r>
      <w:r>
        <w:rPr>
          <w:rFonts w:ascii="Arial" w:hAnsi="Arial" w:cs="Arial"/>
          <w:sz w:val="20"/>
          <w:szCs w:val="20"/>
        </w:rPr>
        <w:t>Θα τοποθετηθούμε στην Ολομέλεια για τα άρθρα, σε ποια ψηφίζουμε ναι, όχι ή παρών, όπως επίσης και για το σύνολο του νομοσχεδίου.</w:t>
      </w:r>
      <w:r w:rsidR="00561CE1">
        <w:rPr>
          <w:rFonts w:ascii="Arial" w:hAnsi="Arial" w:cs="Arial"/>
          <w:sz w:val="20"/>
          <w:szCs w:val="20"/>
        </w:rPr>
        <w:t xml:space="preserve"> </w:t>
      </w:r>
      <w:r>
        <w:rPr>
          <w:rFonts w:ascii="Arial" w:hAnsi="Arial" w:cs="Arial"/>
          <w:sz w:val="20"/>
          <w:szCs w:val="20"/>
        </w:rPr>
        <w:t>Σας ευχαριστώ πολύ.</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ΑΙΚΑΤΕΡΙΝΗ ΙΓΓΛΕΖΗ (Προεδρεύουσα της Επιτροπής): Το λόγο έχει ο κ. Μαυρωτάς.</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Σας ευχαριστώ, κυρία Πρόεδρε.</w:t>
      </w:r>
      <w:r w:rsidR="008B3464">
        <w:rPr>
          <w:rFonts w:ascii="Arial" w:hAnsi="Arial" w:cs="Arial"/>
          <w:sz w:val="20"/>
          <w:szCs w:val="20"/>
        </w:rPr>
        <w:t xml:space="preserve"> </w:t>
      </w:r>
      <w:r>
        <w:rPr>
          <w:rFonts w:ascii="Arial" w:hAnsi="Arial" w:cs="Arial"/>
          <w:sz w:val="20"/>
          <w:szCs w:val="20"/>
        </w:rPr>
        <w:t xml:space="preserve">Έχει ήδη γίνει αρκετή συζήτηση για το νομοσχέδιο είναι η 3η συνεδρίαση, ακούσαμε και τους φορείς και την αποδοχή που είχε την περασμένη συνεδρίαση το κομμάτι που αφορά τις ενεργειακές κοινότητες, καθώς η αποκεντρωμένη παραγωγή αποτελεί μια νέα διεθνή στάση, επειδή ακριβώς η τεχνολογία μάς έχει επιτρέψει να πάμε σε μικρότερα αποδοτικά μεγέθη, να </w:t>
      </w:r>
      <w:r>
        <w:rPr>
          <w:rFonts w:ascii="Arial" w:hAnsi="Arial" w:cs="Arial"/>
          <w:sz w:val="20"/>
          <w:szCs w:val="20"/>
        </w:rPr>
        <w:lastRenderedPageBreak/>
        <w:t xml:space="preserve">έχουμε μια διασπαρμένη παραγωγή, νέες τεχνολογίες, έξυπνοι μετρητές, βελτιστοποίηση, διάφορες τεχνολογίες σε παραγωγής ενέργειας, εξοικονόμησης ενέργειας, αποθήκευσης, </w:t>
      </w:r>
      <w:proofErr w:type="spellStart"/>
      <w:r>
        <w:rPr>
          <w:rFonts w:ascii="Arial" w:hAnsi="Arial" w:cs="Arial"/>
          <w:sz w:val="20"/>
          <w:szCs w:val="20"/>
        </w:rPr>
        <w:t>φωτοβολταϊκά</w:t>
      </w:r>
      <w:proofErr w:type="spellEnd"/>
      <w:r>
        <w:rPr>
          <w:rFonts w:ascii="Arial" w:hAnsi="Arial" w:cs="Arial"/>
          <w:sz w:val="20"/>
          <w:szCs w:val="20"/>
        </w:rPr>
        <w:t xml:space="preserve">, μικρά αιολικά, </w:t>
      </w:r>
      <w:proofErr w:type="spellStart"/>
      <w:r>
        <w:rPr>
          <w:rFonts w:ascii="Arial" w:hAnsi="Arial" w:cs="Arial"/>
          <w:sz w:val="20"/>
          <w:szCs w:val="20"/>
        </w:rPr>
        <w:t>ηλιοθερμικά</w:t>
      </w:r>
      <w:proofErr w:type="spellEnd"/>
      <w:r>
        <w:rPr>
          <w:rFonts w:ascii="Arial" w:hAnsi="Arial" w:cs="Arial"/>
          <w:sz w:val="20"/>
          <w:szCs w:val="20"/>
        </w:rPr>
        <w:t xml:space="preserve">, βιομάζα, γεωθερμικές και βέβαια, το </w:t>
      </w:r>
      <w:r>
        <w:rPr>
          <w:rFonts w:ascii="Arial" w:hAnsi="Arial" w:cs="Arial"/>
          <w:sz w:val="20"/>
          <w:szCs w:val="20"/>
          <w:lang w:val="en-US"/>
        </w:rPr>
        <w:t>Net</w:t>
      </w:r>
      <w:r w:rsidRPr="006E0549">
        <w:rPr>
          <w:rFonts w:ascii="Arial" w:hAnsi="Arial" w:cs="Arial"/>
          <w:sz w:val="20"/>
          <w:szCs w:val="20"/>
        </w:rPr>
        <w:t xml:space="preserve"> </w:t>
      </w:r>
      <w:r>
        <w:rPr>
          <w:rFonts w:ascii="Arial" w:hAnsi="Arial" w:cs="Arial"/>
          <w:sz w:val="20"/>
          <w:szCs w:val="20"/>
          <w:lang w:val="en-US"/>
        </w:rPr>
        <w:t>Metering</w:t>
      </w:r>
      <w:r>
        <w:rPr>
          <w:rFonts w:ascii="Arial" w:hAnsi="Arial" w:cs="Arial"/>
          <w:sz w:val="20"/>
          <w:szCs w:val="20"/>
        </w:rPr>
        <w:t>. Όλα αυτά δίνουν πολύ περισσότερες δυνατότητες πλέον στους ελληνικούς καταναλωτές, οι οποίοι χρειαζόντουσαν ένα νομικό πλαίσιο, το οποίο ξεκινάει να δημιουργείται με το παρόν νομοσχέδιο.</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 xml:space="preserve">Εδώ, θα πρέπει να τονίσω το σημαντικό δυναμικό συνεργείων που δημιουργείται, έτσι ώστε να έχουμε συνέργειες μεταξύ. Για παράδειγμα, της διαχείρισης απορριμμάτων με την παραγωγή ενέργειας σε τοπικό επίπεδο, την κτηνοτροφία με την παραγωγή ενέργειας με βιοαέριο, τις διεργασίες όπου κάνουμε χρήση Ανανεώσιμων Πηγών Ενεργείας η παραγωγή θερμικής ενέργειας και για αφαλάτωσης ή ηλεκτρικής ενέργειας. Όλα αυτά, λοιπόν, μας δίνουν μια μεγάλη γκάμα δυνατοτήτων, τις οποίες τώρα με το παρόν θεσμικό πλαίσιο, το οποίο θέλει να δημιουργήσει το συγκεκριμένο σχέδιο νόμου </w:t>
      </w:r>
      <w:r w:rsidR="008B3464">
        <w:rPr>
          <w:rFonts w:ascii="Arial" w:hAnsi="Arial" w:cs="Arial"/>
          <w:sz w:val="20"/>
          <w:szCs w:val="20"/>
        </w:rPr>
        <w:t xml:space="preserve">καλούμαστε να εκμεταλλευτούμε. </w:t>
      </w:r>
      <w:r>
        <w:rPr>
          <w:rFonts w:ascii="Arial" w:hAnsi="Arial" w:cs="Arial"/>
          <w:sz w:val="20"/>
          <w:szCs w:val="20"/>
        </w:rPr>
        <w:t>Θα ή</w:t>
      </w:r>
      <w:r w:rsidR="008B3464">
        <w:rPr>
          <w:rFonts w:ascii="Arial" w:hAnsi="Arial" w:cs="Arial"/>
          <w:sz w:val="20"/>
          <w:szCs w:val="20"/>
        </w:rPr>
        <w:t>θελα να σημειώσω κάποιες επιμέρου</w:t>
      </w:r>
      <w:r>
        <w:rPr>
          <w:rFonts w:ascii="Arial" w:hAnsi="Arial" w:cs="Arial"/>
          <w:sz w:val="20"/>
          <w:szCs w:val="20"/>
        </w:rPr>
        <w:t>ς λεπτομέρειες πριν μπω στην κατ' άρθρο</w:t>
      </w:r>
      <w:r w:rsidR="008B3464">
        <w:rPr>
          <w:rFonts w:ascii="Arial" w:hAnsi="Arial" w:cs="Arial"/>
          <w:sz w:val="20"/>
          <w:szCs w:val="20"/>
        </w:rPr>
        <w:t xml:space="preserve"> ανάλυση</w:t>
      </w:r>
      <w:r>
        <w:rPr>
          <w:rFonts w:ascii="Arial" w:hAnsi="Arial" w:cs="Arial"/>
          <w:sz w:val="20"/>
          <w:szCs w:val="20"/>
        </w:rPr>
        <w:t xml:space="preserve">. Είναι οι δυνατότητες που δίνονται σε διάφορες επιχειρήσεις ενεργειακών υπηρεσιών τις λεγόμενες </w:t>
      </w:r>
      <w:r>
        <w:rPr>
          <w:rFonts w:ascii="Arial" w:hAnsi="Arial" w:cs="Arial"/>
          <w:sz w:val="20"/>
          <w:szCs w:val="20"/>
          <w:lang w:val="en-US"/>
        </w:rPr>
        <w:t>ESCO</w:t>
      </w:r>
      <w:r>
        <w:rPr>
          <w:rFonts w:ascii="Arial" w:hAnsi="Arial" w:cs="Arial"/>
          <w:sz w:val="20"/>
          <w:szCs w:val="20"/>
        </w:rPr>
        <w:t xml:space="preserve"> που υπάρχουν και στο νομοσχέδιο αυτό. Γιατί μην ξεχνάμε ότι η εξοικονόμηση ενέργειας μιλάμε συνεχώς για</w:t>
      </w:r>
      <w:r w:rsidRPr="00985F40">
        <w:rPr>
          <w:rFonts w:ascii="Arial" w:hAnsi="Arial" w:cs="Arial"/>
          <w:sz w:val="20"/>
          <w:szCs w:val="20"/>
        </w:rPr>
        <w:t xml:space="preserve"> </w:t>
      </w:r>
      <w:r>
        <w:rPr>
          <w:rFonts w:ascii="Arial" w:hAnsi="Arial" w:cs="Arial"/>
          <w:sz w:val="20"/>
          <w:szCs w:val="20"/>
        </w:rPr>
        <w:t>ΑΠΕ, αλλά η εξοικονόμηση ενέργειας είναι η καθαρότερη κιλοβατώρα. Είναι, δηλαδή, η κιλοβατώρα που δεν χρειάστηκε να καεί ποτέ.</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Στο άρθρο 1, αυτό που είχα πει και την προηγούμενη φορά είναι, μήπως θα πρέπει να ξανασκεφτείτε την αναδιατύπωση της παραγράφου 1 που είναι μια πρόταση δώδεκα γραμμών και εκεί μπορεί να δημιουργηθούν διάφορες παρερμηνείες, όπως, για παράδειγμα, εάν οι Ενεργειακές Κοινοτικές ασχολούνται μόνο με Ανανεώσιμες Πηγές Ενέργειας ή και με άλλες πηγές ενέργειας; Γιατί αυτό που βλέπουμε στο άρθρο 1 σε συνδυασμό με τα άρθρα 4 μπορεί να αφήσει κάποια απροσδιόριστα σημεία, κάποια μικρή ασάφεια. </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Στο άρθρο 2 για τα μέλη της Ενεργειακής Κοινότητας ακούσαμε και από τους φορείς, ότι υπάρχει ένας προβληματισμός σχετικά με τον τρόπο που μπορεί να αποδεικνύεται η εντοπιότητα. Αν, δηλαδή, θα πρέπει να έχει κάποιος ακίνητο, να έχει, δηλαδή, πλήρη υψηλή κυ</w:t>
      </w:r>
      <w:r w:rsidR="008B3464">
        <w:rPr>
          <w:rFonts w:ascii="Arial" w:hAnsi="Arial" w:cs="Arial"/>
          <w:sz w:val="20"/>
          <w:szCs w:val="20"/>
        </w:rPr>
        <w:t xml:space="preserve">ριότητα ή επικαρπία σε κείμενα; </w:t>
      </w:r>
      <w:r>
        <w:rPr>
          <w:rFonts w:ascii="Arial" w:hAnsi="Arial" w:cs="Arial"/>
          <w:sz w:val="20"/>
          <w:szCs w:val="20"/>
        </w:rPr>
        <w:t xml:space="preserve">Εδώ ίσως θα πρέπει να σκεφτούμε πιο ευέλικτες μορφές, δηλαδή, αν κάποιους νέος που έχει καταγωγή από κάποιο μέρος, αλλά δεν έχει περιουσία εκεί </w:t>
      </w:r>
      <w:r>
        <w:rPr>
          <w:rFonts w:ascii="Arial" w:hAnsi="Arial" w:cs="Arial"/>
          <w:sz w:val="20"/>
          <w:szCs w:val="20"/>
        </w:rPr>
        <w:lastRenderedPageBreak/>
        <w:t>και θέλει να γυρίσει εκεί, πως αυτό το πράγμα θα μπορούσε να είναι στέλεχος μιας Ενεργειακής Κοινότητας; Δηλαδή, χωρίς να απωλέσουμε τον αποκεντρωμένο χαρακτήρα να δώσουμε τη δυνατότητα μιας μεγαλύτερης ευελιξίας;</w:t>
      </w:r>
    </w:p>
    <w:p w:rsidR="008B3464" w:rsidRDefault="000A78B4" w:rsidP="008B3464">
      <w:pPr>
        <w:spacing w:line="480" w:lineRule="auto"/>
        <w:ind w:firstLine="720"/>
        <w:jc w:val="both"/>
        <w:rPr>
          <w:rFonts w:ascii="Arial" w:hAnsi="Arial" w:cs="Arial"/>
          <w:sz w:val="20"/>
          <w:szCs w:val="20"/>
        </w:rPr>
      </w:pPr>
      <w:r>
        <w:rPr>
          <w:rFonts w:ascii="Arial" w:hAnsi="Arial" w:cs="Arial"/>
          <w:sz w:val="20"/>
          <w:szCs w:val="20"/>
        </w:rPr>
        <w:t xml:space="preserve">Το άρθρο 4, είναι ένα από τα βασικά άρθρα του νομοσχεδίου για τις Ενεργειακές Κοινότητες που έχει το σκοπό του, το αντικείμενο κ.λπ.. Είχα πει και την άλλη φορά ότι ενώ στην παράγραφο 1α΄ μιλάει για παραγωγή, αποθήκευση, </w:t>
      </w:r>
      <w:proofErr w:type="spellStart"/>
      <w:r>
        <w:rPr>
          <w:rFonts w:ascii="Arial" w:hAnsi="Arial" w:cs="Arial"/>
          <w:sz w:val="20"/>
          <w:szCs w:val="20"/>
        </w:rPr>
        <w:t>βιοκατανάλωση</w:t>
      </w:r>
      <w:proofErr w:type="spellEnd"/>
      <w:r>
        <w:rPr>
          <w:rFonts w:ascii="Arial" w:hAnsi="Arial" w:cs="Arial"/>
          <w:sz w:val="20"/>
          <w:szCs w:val="20"/>
        </w:rPr>
        <w:t>, πώληση ηλεκτρικής ή θερμικής ενέργειας από ΑΠΕ, στο εδάφιο 1ζ΄ μιλάει για παραγωγή, διανομή και προμήθειας θερμικής ή ψυκτικής ενέργειες εντός της Περιφέ</w:t>
      </w:r>
      <w:r w:rsidR="008B3464">
        <w:rPr>
          <w:rFonts w:ascii="Arial" w:hAnsi="Arial" w:cs="Arial"/>
          <w:sz w:val="20"/>
          <w:szCs w:val="20"/>
        </w:rPr>
        <w:t>ρειας που βρίσκεται η έδρα της.</w:t>
      </w:r>
    </w:p>
    <w:p w:rsidR="008B3464" w:rsidRDefault="008B3464" w:rsidP="008B3464">
      <w:pPr>
        <w:spacing w:line="480" w:lineRule="auto"/>
        <w:ind w:firstLine="720"/>
        <w:jc w:val="both"/>
        <w:rPr>
          <w:rFonts w:ascii="Arial" w:hAnsi="Arial" w:cs="Arial"/>
          <w:sz w:val="20"/>
          <w:szCs w:val="20"/>
        </w:rPr>
      </w:pPr>
      <w:r>
        <w:rPr>
          <w:rFonts w:ascii="Arial" w:hAnsi="Arial" w:cs="Arial"/>
          <w:sz w:val="20"/>
          <w:szCs w:val="20"/>
        </w:rPr>
        <w:t>Δηλαδή, δεν κάνει τον σαφή προσδιορισμό από</w:t>
      </w:r>
      <w:r w:rsidRPr="004D3B17">
        <w:rPr>
          <w:rFonts w:ascii="Arial" w:hAnsi="Arial" w:cs="Arial"/>
          <w:sz w:val="20"/>
          <w:szCs w:val="20"/>
        </w:rPr>
        <w:t xml:space="preserve"> </w:t>
      </w:r>
      <w:r>
        <w:rPr>
          <w:rFonts w:ascii="Arial" w:hAnsi="Arial" w:cs="Arial"/>
          <w:sz w:val="20"/>
          <w:szCs w:val="20"/>
        </w:rPr>
        <w:t>ΑΠΕ. Δηλαδή, η μεν ηλεκτρική ενέργεια πρέπει να είναι από ΑΠΕ, η θερμική ή ψυκτική ενάργεια δεν είναι ανάγκη να είναι από ΑΠΕ. Και εδώ πέρα, στο εδάφιο (</w:t>
      </w:r>
      <w:proofErr w:type="spellStart"/>
      <w:r>
        <w:rPr>
          <w:rFonts w:ascii="Arial" w:hAnsi="Arial" w:cs="Arial"/>
          <w:sz w:val="20"/>
          <w:szCs w:val="20"/>
        </w:rPr>
        <w:t>ια</w:t>
      </w:r>
      <w:proofErr w:type="spellEnd"/>
      <w:r>
        <w:rPr>
          <w:rFonts w:ascii="Arial" w:hAnsi="Arial" w:cs="Arial"/>
          <w:sz w:val="20"/>
          <w:szCs w:val="20"/>
        </w:rPr>
        <w:t>΄), που μιλάει για τις εταιρείες ενεργειακών υπηρεσιών, θεωρούμε ότι είναι ιδιαίτερα θετικό το ότι αναφέρεται ρητά, γιατί στα έργα βελτίωσης ενεργειακής απόδοσης και εξοικονόμησης ενέργειας τέτοιες εταιρείες που μπορούν να χρησιμοποιήσουν χρηματοδοτικά σχήματα χρηματοδότηση από τρίτους, το (</w:t>
      </w:r>
      <w:proofErr w:type="spellStart"/>
      <w:r>
        <w:rPr>
          <w:rFonts w:ascii="Arial" w:hAnsi="Arial" w:cs="Arial"/>
          <w:sz w:val="20"/>
          <w:szCs w:val="20"/>
        </w:rPr>
        <w:t>third</w:t>
      </w:r>
      <w:proofErr w:type="spellEnd"/>
      <w:r>
        <w:rPr>
          <w:rFonts w:ascii="Arial" w:hAnsi="Arial" w:cs="Arial"/>
          <w:sz w:val="20"/>
          <w:szCs w:val="20"/>
        </w:rPr>
        <w:t xml:space="preserve"> p</w:t>
      </w:r>
      <w:r>
        <w:rPr>
          <w:rFonts w:ascii="Arial" w:hAnsi="Arial" w:cs="Arial"/>
          <w:sz w:val="20"/>
          <w:szCs w:val="20"/>
          <w:lang w:val="en-US"/>
        </w:rPr>
        <w:t>art</w:t>
      </w:r>
      <w:r w:rsidRPr="004D3B17">
        <w:rPr>
          <w:rFonts w:ascii="Arial" w:hAnsi="Arial" w:cs="Arial"/>
          <w:sz w:val="20"/>
          <w:szCs w:val="20"/>
        </w:rPr>
        <w:t xml:space="preserve"> </w:t>
      </w:r>
      <w:r>
        <w:rPr>
          <w:rFonts w:ascii="Arial" w:hAnsi="Arial" w:cs="Arial"/>
          <w:sz w:val="20"/>
          <w:szCs w:val="20"/>
          <w:lang w:val="en-US"/>
        </w:rPr>
        <w:t>in</w:t>
      </w:r>
      <w:r w:rsidRPr="004D3B17">
        <w:rPr>
          <w:rFonts w:ascii="Arial" w:hAnsi="Arial" w:cs="Arial"/>
          <w:sz w:val="20"/>
          <w:szCs w:val="20"/>
        </w:rPr>
        <w:t xml:space="preserve"> </w:t>
      </w:r>
      <w:r>
        <w:rPr>
          <w:rFonts w:ascii="Arial" w:hAnsi="Arial" w:cs="Arial"/>
          <w:sz w:val="20"/>
          <w:szCs w:val="20"/>
          <w:lang w:val="en-US"/>
        </w:rPr>
        <w:t>Financing</w:t>
      </w:r>
      <w:r w:rsidRPr="004D3B17">
        <w:rPr>
          <w:rFonts w:ascii="Arial" w:hAnsi="Arial" w:cs="Arial"/>
          <w:sz w:val="20"/>
          <w:szCs w:val="20"/>
        </w:rPr>
        <w:t>),</w:t>
      </w:r>
      <w:r>
        <w:rPr>
          <w:rFonts w:ascii="Arial" w:hAnsi="Arial" w:cs="Arial"/>
          <w:sz w:val="20"/>
          <w:szCs w:val="20"/>
        </w:rPr>
        <w:t xml:space="preserve"> μπορούμε να έχουμε αποφυγή του μεγάλου κόστους επένδυσης, το οποίο είναι και το μεγάλων φρένο σε αυτές τις επενδύσεις, γιατί οι τράπεζες έχουν σταματήσει να δανειοδοτούν. Οπότε, με το </w:t>
      </w:r>
      <w:r>
        <w:rPr>
          <w:rFonts w:ascii="Arial" w:hAnsi="Arial" w:cs="Arial"/>
          <w:sz w:val="20"/>
          <w:szCs w:val="20"/>
          <w:lang w:val="en-US"/>
        </w:rPr>
        <w:t>third</w:t>
      </w:r>
      <w:r w:rsidRPr="004D3B17">
        <w:rPr>
          <w:rFonts w:ascii="Arial" w:hAnsi="Arial" w:cs="Arial"/>
          <w:sz w:val="20"/>
          <w:szCs w:val="20"/>
        </w:rPr>
        <w:t xml:space="preserve"> </w:t>
      </w:r>
      <w:r>
        <w:rPr>
          <w:rFonts w:ascii="Arial" w:hAnsi="Arial" w:cs="Arial"/>
          <w:sz w:val="20"/>
          <w:szCs w:val="20"/>
          <w:lang w:val="en-US"/>
        </w:rPr>
        <w:t>part</w:t>
      </w:r>
      <w:r w:rsidRPr="004D3B17">
        <w:rPr>
          <w:rFonts w:ascii="Arial" w:hAnsi="Arial" w:cs="Arial"/>
          <w:sz w:val="20"/>
          <w:szCs w:val="20"/>
        </w:rPr>
        <w:t xml:space="preserve"> </w:t>
      </w:r>
      <w:r>
        <w:rPr>
          <w:rFonts w:ascii="Arial" w:hAnsi="Arial" w:cs="Arial"/>
          <w:sz w:val="20"/>
          <w:szCs w:val="20"/>
          <w:lang w:val="en-US"/>
        </w:rPr>
        <w:t>in</w:t>
      </w:r>
      <w:r w:rsidRPr="004D3B17">
        <w:rPr>
          <w:rFonts w:ascii="Arial" w:hAnsi="Arial" w:cs="Arial"/>
          <w:sz w:val="20"/>
          <w:szCs w:val="20"/>
        </w:rPr>
        <w:t xml:space="preserve"> </w:t>
      </w:r>
      <w:r>
        <w:rPr>
          <w:rFonts w:ascii="Arial" w:hAnsi="Arial" w:cs="Arial"/>
          <w:sz w:val="20"/>
          <w:szCs w:val="20"/>
          <w:lang w:val="en-US"/>
        </w:rPr>
        <w:t>financing</w:t>
      </w:r>
      <w:r w:rsidRPr="004D3B17">
        <w:rPr>
          <w:rFonts w:ascii="Arial" w:hAnsi="Arial" w:cs="Arial"/>
          <w:sz w:val="20"/>
          <w:szCs w:val="20"/>
        </w:rPr>
        <w:t xml:space="preserve"> μπορούμε να έχουμε επεμβάσεις</w:t>
      </w:r>
      <w:r>
        <w:rPr>
          <w:rFonts w:ascii="Arial" w:hAnsi="Arial" w:cs="Arial"/>
          <w:sz w:val="20"/>
          <w:szCs w:val="20"/>
        </w:rPr>
        <w:t xml:space="preserve"> ενεργειακής απόδοσης, εξοικονόμησης ενέργειας, που είναι όπως είπαμε και προηγουμένως και οικονομικά φιλικές αλλά και περιβαλλοντικά φιλικές.</w:t>
      </w:r>
    </w:p>
    <w:p w:rsidR="000A78B4" w:rsidRPr="008B3464" w:rsidRDefault="008B3464" w:rsidP="008B3464">
      <w:pPr>
        <w:spacing w:line="480" w:lineRule="auto"/>
        <w:ind w:firstLine="720"/>
        <w:jc w:val="both"/>
        <w:rPr>
          <w:rFonts w:ascii="Arial" w:hAnsi="Arial" w:cs="Arial"/>
          <w:sz w:val="20"/>
          <w:szCs w:val="20"/>
        </w:rPr>
        <w:sectPr w:rsidR="000A78B4" w:rsidRPr="008B3464">
          <w:headerReference w:type="default" r:id="rId19"/>
          <w:footerReference w:type="default" r:id="rId20"/>
          <w:pgSz w:w="11906" w:h="16838"/>
          <w:pgMar w:top="1440" w:right="1800" w:bottom="1440" w:left="1800" w:header="708" w:footer="708" w:gutter="0"/>
          <w:cols w:space="708"/>
          <w:docGrid w:linePitch="360"/>
        </w:sectPr>
      </w:pPr>
      <w:r>
        <w:rPr>
          <w:rFonts w:ascii="Arial" w:hAnsi="Arial" w:cs="Arial"/>
          <w:sz w:val="20"/>
          <w:szCs w:val="20"/>
        </w:rPr>
        <w:t xml:space="preserve">Στο άρθρο 8, που μιλάμε για το μητρώο των ενεργειακών κοινοτήτων. Μια ερώτηση που είχα εδώ πέρα, δεν είναι ξεκάθαρο αν και κατά πόσον το μητρώο αυτό το οποίο διαμορφώνεται ηλεκτρονικά, αν είναι ηλεκτρονικά </w:t>
      </w:r>
      <w:proofErr w:type="spellStart"/>
      <w:r>
        <w:rPr>
          <w:rFonts w:ascii="Arial" w:hAnsi="Arial" w:cs="Arial"/>
          <w:sz w:val="20"/>
          <w:szCs w:val="20"/>
        </w:rPr>
        <w:t>προσβάσιμο</w:t>
      </w:r>
      <w:proofErr w:type="spellEnd"/>
      <w:r>
        <w:rPr>
          <w:rFonts w:ascii="Arial" w:hAnsi="Arial" w:cs="Arial"/>
          <w:sz w:val="20"/>
          <w:szCs w:val="20"/>
        </w:rPr>
        <w:t xml:space="preserve"> από το αρμόδιο Υπουργείο Περιβάλλοντος και Ενέργειας. Καθορίζει μεν το Υπουργείο τις προδιαγραφές, αλλά λέει ότι μετά από κει και πέρα το ΓΕΜΗ θα είναι αυτός που θα ορίζει το που θα είναι και τα λοιπά.</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lastRenderedPageBreak/>
        <w:t>Και το ερώτημα είναι, εάν το Υπουργείο θα έχει πρόσβαση σε αυτό το μητ</w:t>
      </w:r>
      <w:r w:rsidR="008B3464">
        <w:rPr>
          <w:rFonts w:ascii="Arial" w:hAnsi="Arial" w:cs="Arial"/>
          <w:sz w:val="20"/>
          <w:szCs w:val="20"/>
        </w:rPr>
        <w:t xml:space="preserve">ρώο των ενεργειακών κοινοτήτων. </w:t>
      </w:r>
      <w:r>
        <w:rPr>
          <w:rFonts w:ascii="Arial" w:hAnsi="Arial" w:cs="Arial"/>
          <w:sz w:val="20"/>
          <w:szCs w:val="20"/>
        </w:rPr>
        <w:t>Στο άρθρο 15, στη συνέχεια, που έχει να κάνει με τις ρυθμίσεις για την θερμική ενέργεια, που εκεί πέρα έχουμε πολλές δυνατότητες παραγωγής ενέργειας και διαχείρισης διανομής και τα λοιπά, τηλεθέρμανση, ενέργεια θερμική από συμπαραγωγή, από γεωθερμία κ.τ.λ.. Εδώ επιδιώκεται ο εκσυγχρονισμός του νομοθετικού πλαισίου για την αδειοδότηση των σχετικών ενεργειακών δραστηριοτήτων.</w:t>
      </w:r>
      <w:r w:rsidR="008B3464">
        <w:rPr>
          <w:rFonts w:ascii="Arial" w:hAnsi="Arial" w:cs="Arial"/>
          <w:sz w:val="20"/>
          <w:szCs w:val="20"/>
        </w:rPr>
        <w:t xml:space="preserve"> </w:t>
      </w:r>
      <w:r>
        <w:rPr>
          <w:rFonts w:ascii="Arial" w:hAnsi="Arial" w:cs="Arial"/>
          <w:sz w:val="20"/>
          <w:szCs w:val="20"/>
        </w:rPr>
        <w:t>Μια παρατήρηση, στην παράγραφο 1</w:t>
      </w:r>
      <w:r w:rsidRPr="00B84B84">
        <w:rPr>
          <w:rFonts w:ascii="Arial" w:hAnsi="Arial" w:cs="Arial"/>
          <w:sz w:val="20"/>
          <w:szCs w:val="20"/>
          <w:vertAlign w:val="superscript"/>
        </w:rPr>
        <w:t>α</w:t>
      </w:r>
      <w:r>
        <w:rPr>
          <w:rFonts w:ascii="Arial" w:hAnsi="Arial" w:cs="Arial"/>
          <w:sz w:val="20"/>
          <w:szCs w:val="20"/>
          <w:vertAlign w:val="superscript"/>
        </w:rPr>
        <w:t>,</w:t>
      </w:r>
      <w:r w:rsidR="00FD7083">
        <w:rPr>
          <w:rFonts w:ascii="Arial" w:hAnsi="Arial" w:cs="Arial"/>
          <w:sz w:val="20"/>
          <w:szCs w:val="20"/>
        </w:rPr>
        <w:t xml:space="preserve"> </w:t>
      </w:r>
      <w:r>
        <w:rPr>
          <w:rFonts w:ascii="Arial" w:hAnsi="Arial" w:cs="Arial"/>
          <w:sz w:val="20"/>
          <w:szCs w:val="20"/>
        </w:rPr>
        <w:t xml:space="preserve">του άρθρου 15, στην περίπτωση η΄ που λέει μετά τη φράση </w:t>
      </w:r>
      <w:r w:rsidRPr="002F00D0">
        <w:rPr>
          <w:rFonts w:ascii="Arial" w:hAnsi="Arial" w:cs="Arial"/>
          <w:sz w:val="20"/>
          <w:szCs w:val="20"/>
        </w:rPr>
        <w:t>“</w:t>
      </w:r>
      <w:r>
        <w:rPr>
          <w:rFonts w:ascii="Arial" w:hAnsi="Arial" w:cs="Arial"/>
          <w:sz w:val="20"/>
          <w:szCs w:val="20"/>
        </w:rPr>
        <w:t>η εμπορία ηλεκτρικής ενέργειας</w:t>
      </w:r>
      <w:r w:rsidRPr="002F00D0">
        <w:rPr>
          <w:rFonts w:ascii="Arial" w:hAnsi="Arial" w:cs="Arial"/>
          <w:sz w:val="20"/>
          <w:szCs w:val="20"/>
        </w:rPr>
        <w:t>”</w:t>
      </w:r>
      <w:r>
        <w:rPr>
          <w:rFonts w:ascii="Arial" w:hAnsi="Arial" w:cs="Arial"/>
          <w:sz w:val="20"/>
          <w:szCs w:val="20"/>
        </w:rPr>
        <w:t xml:space="preserve"> που υπάρχει στο άρθρο 2</w:t>
      </w:r>
      <w:r w:rsidRPr="002F00D0">
        <w:rPr>
          <w:rFonts w:ascii="Arial" w:hAnsi="Arial" w:cs="Arial"/>
          <w:sz w:val="20"/>
          <w:szCs w:val="20"/>
        </w:rPr>
        <w:t>,</w:t>
      </w:r>
      <w:r>
        <w:rPr>
          <w:rFonts w:ascii="Arial" w:hAnsi="Arial" w:cs="Arial"/>
          <w:sz w:val="20"/>
          <w:szCs w:val="20"/>
        </w:rPr>
        <w:t xml:space="preserve"> παράγραφος 1</w:t>
      </w:r>
      <w:r w:rsidRPr="002F00D0">
        <w:rPr>
          <w:rFonts w:ascii="Arial" w:hAnsi="Arial" w:cs="Arial"/>
          <w:sz w:val="20"/>
          <w:szCs w:val="20"/>
        </w:rPr>
        <w:t>,</w:t>
      </w:r>
      <w:r>
        <w:rPr>
          <w:rFonts w:ascii="Arial" w:hAnsi="Arial" w:cs="Arial"/>
          <w:sz w:val="20"/>
          <w:szCs w:val="20"/>
        </w:rPr>
        <w:t xml:space="preserve"> του 4001 του 2011</w:t>
      </w:r>
      <w:r w:rsidRPr="002F00D0">
        <w:rPr>
          <w:rFonts w:ascii="Arial" w:hAnsi="Arial" w:cs="Arial"/>
          <w:sz w:val="20"/>
          <w:szCs w:val="20"/>
        </w:rPr>
        <w:t>,</w:t>
      </w:r>
      <w:r>
        <w:rPr>
          <w:rFonts w:ascii="Arial" w:hAnsi="Arial" w:cs="Arial"/>
          <w:sz w:val="20"/>
          <w:szCs w:val="20"/>
        </w:rPr>
        <w:t xml:space="preserve"> του νόμου που ουσιαστικά λέει τι είναι ενεργειακή δραστηριότητα. Στο πρωτότυπο που έχουμε του νόμου, τον ΦΕΚ, από τον 4001, του 2011 δεν υπάρχει δραστηριότητα της εμπορίας ηλεκτρικής ενέργειας, εκτός αν προστέθηκε μετά. Οπότε, ίσως θα πρέπει να μπει ο επόμενος, με βάση ποιον επόμενο νόμο ουσιαστικά έχει προστεθεί. Γιατί, μου προκάλεσε απορία το γεγονός ότι δεν υπήρχε εκεί και λέω μήπως υπάρχουν και άλλα τέτοια κομμάτια.</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Στη συνέχεια, πηγαίνοντας στο άρθρο 16 στο οποίο είχαμε επιμείνει αρκετά στη συζήτηση επί της αρχής, αλλά και στην ακρόαση των φορέων που έχει να κάνει με τον μακροχρόνιο ενεργειακό σχεδιασμό και με την ανάθεση στην ΡΑΕ να γνωμοδοτήσει πάντα με βάση τον νόμο 4001, του 2011, στο Υπουργείο και για το λόγο αυτό θα κάνει απευθείας αναθέσεις προφανώς για να τρέξουν κάποια ενεργειακά</w:t>
      </w:r>
      <w:r w:rsidR="008B3464">
        <w:rPr>
          <w:rFonts w:ascii="Arial" w:hAnsi="Arial" w:cs="Arial"/>
          <w:sz w:val="20"/>
          <w:szCs w:val="20"/>
        </w:rPr>
        <w:t xml:space="preserve"> μοντέλα. </w:t>
      </w:r>
      <w:r>
        <w:rPr>
          <w:rFonts w:ascii="Arial" w:hAnsi="Arial" w:cs="Arial"/>
          <w:sz w:val="20"/>
          <w:szCs w:val="20"/>
        </w:rPr>
        <w:t>Τα είχαμε θέσει αυτά τα θέματα από τον προηγούμενο Μάρτιο, είχαμε συναντηθεί μαζί, είχαμε δει και τον κ.</w:t>
      </w:r>
      <w:r w:rsidR="008B3464">
        <w:rPr>
          <w:rFonts w:ascii="Arial" w:hAnsi="Arial" w:cs="Arial"/>
          <w:sz w:val="20"/>
          <w:szCs w:val="20"/>
        </w:rPr>
        <w:t xml:space="preserve"> </w:t>
      </w:r>
      <w:proofErr w:type="spellStart"/>
      <w:r>
        <w:rPr>
          <w:rFonts w:ascii="Arial" w:hAnsi="Arial" w:cs="Arial"/>
          <w:sz w:val="20"/>
          <w:szCs w:val="20"/>
        </w:rPr>
        <w:t>Μπουλαξή</w:t>
      </w:r>
      <w:proofErr w:type="spellEnd"/>
      <w:r>
        <w:rPr>
          <w:rFonts w:ascii="Arial" w:hAnsi="Arial" w:cs="Arial"/>
          <w:sz w:val="20"/>
          <w:szCs w:val="20"/>
        </w:rPr>
        <w:t xml:space="preserve"> από τη ΡΑΕ. Μας είπατε ότι ουσιαστικά το επείγον είναι</w:t>
      </w:r>
      <w:r w:rsidR="00FD7083">
        <w:rPr>
          <w:rFonts w:ascii="Arial" w:hAnsi="Arial" w:cs="Arial"/>
          <w:sz w:val="20"/>
          <w:szCs w:val="20"/>
        </w:rPr>
        <w:t xml:space="preserve"> </w:t>
      </w:r>
      <w:r>
        <w:rPr>
          <w:rFonts w:ascii="Arial" w:hAnsi="Arial" w:cs="Arial"/>
          <w:sz w:val="20"/>
          <w:szCs w:val="20"/>
        </w:rPr>
        <w:t xml:space="preserve">γιατί άλλαξε από το Σεπτέμβρη και μετά το </w:t>
      </w:r>
      <w:r>
        <w:rPr>
          <w:rFonts w:ascii="Arial" w:hAnsi="Arial" w:cs="Arial"/>
          <w:sz w:val="20"/>
          <w:szCs w:val="20"/>
          <w:lang w:val="en-US"/>
        </w:rPr>
        <w:t>template</w:t>
      </w:r>
      <w:r>
        <w:rPr>
          <w:rFonts w:ascii="Arial" w:hAnsi="Arial" w:cs="Arial"/>
          <w:sz w:val="20"/>
          <w:szCs w:val="20"/>
        </w:rPr>
        <w:t xml:space="preserve"> της αναφοράς της οποίας θα πρέπει να δώσουμε και πάμε γι' αυτό σε επείγουσες διαδικασίες.</w:t>
      </w:r>
      <w:r w:rsidR="008B3464">
        <w:rPr>
          <w:rFonts w:ascii="Arial" w:hAnsi="Arial" w:cs="Arial"/>
          <w:sz w:val="20"/>
          <w:szCs w:val="20"/>
        </w:rPr>
        <w:t xml:space="preserve"> </w:t>
      </w:r>
      <w:r>
        <w:rPr>
          <w:rFonts w:ascii="Arial" w:hAnsi="Arial" w:cs="Arial"/>
          <w:sz w:val="20"/>
          <w:szCs w:val="20"/>
        </w:rPr>
        <w:t>Το ίδιο όμως φαντάζομαι θα έχει γίνει για όλες τις χώρες της Ευρώπης, όχι μόνο για εμάς. Οπότε, δεν πιστεύω ότι άλλες χώρες της Ευρώπης να έχουν πάει και αυτοί σε απευθείας αναθέσεις.</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 xml:space="preserve">Αυτό που προέκυψε πάντως από τη συζήτηση είναι μια </w:t>
      </w:r>
      <w:proofErr w:type="spellStart"/>
      <w:r>
        <w:rPr>
          <w:rFonts w:ascii="Arial" w:hAnsi="Arial" w:cs="Arial"/>
          <w:sz w:val="20"/>
          <w:szCs w:val="20"/>
        </w:rPr>
        <w:t>υποστελέχωση</w:t>
      </w:r>
      <w:proofErr w:type="spellEnd"/>
      <w:r>
        <w:rPr>
          <w:rFonts w:ascii="Arial" w:hAnsi="Arial" w:cs="Arial"/>
          <w:sz w:val="20"/>
          <w:szCs w:val="20"/>
        </w:rPr>
        <w:t xml:space="preserve"> της ΡΑΕ με την ανάγκη να κάνει </w:t>
      </w:r>
      <w:r>
        <w:rPr>
          <w:rFonts w:ascii="Arial" w:hAnsi="Arial" w:cs="Arial"/>
          <w:sz w:val="20"/>
          <w:szCs w:val="20"/>
          <w:lang w:val="en-US"/>
        </w:rPr>
        <w:t>outsourcing</w:t>
      </w:r>
      <w:r w:rsidRPr="00806245">
        <w:rPr>
          <w:rFonts w:ascii="Arial" w:hAnsi="Arial" w:cs="Arial"/>
          <w:sz w:val="20"/>
          <w:szCs w:val="20"/>
        </w:rPr>
        <w:t xml:space="preserve"> κάποιες</w:t>
      </w:r>
      <w:r>
        <w:rPr>
          <w:rFonts w:ascii="Arial" w:hAnsi="Arial" w:cs="Arial"/>
          <w:sz w:val="20"/>
          <w:szCs w:val="20"/>
        </w:rPr>
        <w:t xml:space="preserve"> τέτοιες δραστηριότητες. Έχει δηλαδή ουσιαστικά</w:t>
      </w:r>
      <w:r w:rsidRPr="00806245">
        <w:rPr>
          <w:rFonts w:ascii="Arial" w:hAnsi="Arial" w:cs="Arial"/>
          <w:sz w:val="20"/>
          <w:szCs w:val="20"/>
        </w:rPr>
        <w:t xml:space="preserve"> </w:t>
      </w:r>
      <w:r>
        <w:rPr>
          <w:rFonts w:ascii="Arial" w:hAnsi="Arial" w:cs="Arial"/>
          <w:sz w:val="20"/>
          <w:szCs w:val="20"/>
        </w:rPr>
        <w:t xml:space="preserve">η ΡΑΕ </w:t>
      </w:r>
      <w:r w:rsidRPr="00806245">
        <w:rPr>
          <w:rFonts w:ascii="Arial" w:hAnsi="Arial" w:cs="Arial"/>
          <w:sz w:val="20"/>
          <w:szCs w:val="20"/>
        </w:rPr>
        <w:t>τα χρήματα</w:t>
      </w:r>
      <w:r>
        <w:rPr>
          <w:rFonts w:ascii="Arial" w:hAnsi="Arial" w:cs="Arial"/>
          <w:sz w:val="20"/>
          <w:szCs w:val="20"/>
        </w:rPr>
        <w:t>, κάνει</w:t>
      </w:r>
      <w:r w:rsidRPr="00806245">
        <w:rPr>
          <w:rFonts w:ascii="Arial" w:hAnsi="Arial" w:cs="Arial"/>
          <w:sz w:val="20"/>
          <w:szCs w:val="20"/>
        </w:rPr>
        <w:t xml:space="preserve"> </w:t>
      </w:r>
      <w:r>
        <w:rPr>
          <w:rFonts w:ascii="Arial" w:hAnsi="Arial" w:cs="Arial"/>
          <w:sz w:val="20"/>
          <w:szCs w:val="20"/>
          <w:lang w:val="en-US"/>
        </w:rPr>
        <w:t>outsourcing</w:t>
      </w:r>
      <w:r w:rsidRPr="00806245">
        <w:rPr>
          <w:rFonts w:ascii="Arial" w:hAnsi="Arial" w:cs="Arial"/>
          <w:sz w:val="20"/>
          <w:szCs w:val="20"/>
        </w:rPr>
        <w:t xml:space="preserve"> κάποιες τέτοιες δραστηριότητες</w:t>
      </w:r>
      <w:r>
        <w:rPr>
          <w:rFonts w:ascii="Arial" w:hAnsi="Arial" w:cs="Arial"/>
          <w:sz w:val="20"/>
          <w:szCs w:val="20"/>
        </w:rPr>
        <w:t xml:space="preserve"> σε εξειδικευμένα εργαστήρια και ινστιτούτα όπως είναι το Αστεροσκοπείο, τα εργαστήρια του Πολυτεχνείου, δεν έχω αντίλογο σε αυτό. Απλώς, δεν θα είχαμε κανένα θέμα αν αυτό γινόταν με μια κανονική διαδικασία ανοιχτής πρόσκλησης και θα πρέπει ίσως να δείτε και το θέμα της </w:t>
      </w:r>
      <w:proofErr w:type="spellStart"/>
      <w:r>
        <w:rPr>
          <w:rFonts w:ascii="Arial" w:hAnsi="Arial" w:cs="Arial"/>
          <w:sz w:val="20"/>
          <w:szCs w:val="20"/>
        </w:rPr>
        <w:t>υποστελέχωσης</w:t>
      </w:r>
      <w:proofErr w:type="spellEnd"/>
      <w:r>
        <w:rPr>
          <w:rFonts w:ascii="Arial" w:hAnsi="Arial" w:cs="Arial"/>
          <w:sz w:val="20"/>
          <w:szCs w:val="20"/>
        </w:rPr>
        <w:t xml:space="preserve"> της ΡΑΕ</w:t>
      </w:r>
      <w:r w:rsidR="008B3464">
        <w:rPr>
          <w:rFonts w:ascii="Arial" w:hAnsi="Arial" w:cs="Arial"/>
          <w:sz w:val="20"/>
          <w:szCs w:val="20"/>
        </w:rPr>
        <w:t xml:space="preserve">. </w:t>
      </w:r>
      <w:r>
        <w:rPr>
          <w:rFonts w:ascii="Arial" w:hAnsi="Arial" w:cs="Arial"/>
          <w:sz w:val="20"/>
          <w:szCs w:val="20"/>
        </w:rPr>
        <w:lastRenderedPageBreak/>
        <w:t>Βέβαια, είμαστε σε ένα στενό δημοσιονομικό πλαίσιο, το αναγνωρίζω, αλλά είναι μια κρίσιμη, ας το πούμε, ρυθμιστική αρχή.</w:t>
      </w:r>
      <w:r w:rsidR="008B3464">
        <w:rPr>
          <w:rFonts w:ascii="Arial" w:hAnsi="Arial" w:cs="Arial"/>
          <w:sz w:val="20"/>
          <w:szCs w:val="20"/>
        </w:rPr>
        <w:t xml:space="preserve"> </w:t>
      </w:r>
      <w:r>
        <w:rPr>
          <w:rFonts w:ascii="Arial" w:hAnsi="Arial" w:cs="Arial"/>
          <w:sz w:val="20"/>
          <w:szCs w:val="20"/>
        </w:rPr>
        <w:t>Και επειδή ουσιαστικά το νομοσχέδιο θα ψηφιστεί το 2018 και λέμε για κάποιες δαπάνες που θα γίνουν το 2017. Θα γίνει νομοτεχνική</w:t>
      </w:r>
      <w:r w:rsidRPr="002F00D0">
        <w:rPr>
          <w:rFonts w:ascii="Arial" w:hAnsi="Arial" w:cs="Arial"/>
          <w:sz w:val="20"/>
          <w:szCs w:val="20"/>
        </w:rPr>
        <w:t>;</w:t>
      </w:r>
      <w:r>
        <w:rPr>
          <w:rFonts w:ascii="Arial" w:hAnsi="Arial" w:cs="Arial"/>
          <w:sz w:val="20"/>
          <w:szCs w:val="20"/>
        </w:rPr>
        <w:t xml:space="preserve"> Θα το αλλάξουμε και θα πάει 400.000 ή 200.000 το 2018;</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ΓΕΩΡΓΙΟΣ ΣΤΑΘΑΚΗΣ</w:t>
      </w:r>
      <w:r w:rsidR="008B3464">
        <w:rPr>
          <w:rFonts w:ascii="Arial" w:hAnsi="Arial" w:cs="Arial"/>
          <w:sz w:val="20"/>
          <w:szCs w:val="20"/>
        </w:rPr>
        <w:t xml:space="preserve"> </w:t>
      </w:r>
      <w:r>
        <w:rPr>
          <w:rFonts w:ascii="Arial" w:hAnsi="Arial" w:cs="Arial"/>
          <w:sz w:val="20"/>
          <w:szCs w:val="20"/>
        </w:rPr>
        <w:t>(Υπουργός Περιβάλλοντος και Ενέργεια)</w:t>
      </w:r>
      <w:r w:rsidRPr="004D3B17">
        <w:rPr>
          <w:rFonts w:ascii="Arial" w:hAnsi="Arial" w:cs="Arial"/>
          <w:sz w:val="20"/>
          <w:szCs w:val="20"/>
        </w:rPr>
        <w:t>:</w:t>
      </w:r>
      <w:r w:rsidR="008B3464">
        <w:rPr>
          <w:rFonts w:ascii="Arial" w:hAnsi="Arial" w:cs="Arial"/>
          <w:sz w:val="20"/>
          <w:szCs w:val="20"/>
        </w:rPr>
        <w:t xml:space="preserve"> </w:t>
      </w:r>
      <w:r w:rsidRPr="004D3B17">
        <w:rPr>
          <w:rFonts w:ascii="Arial" w:hAnsi="Arial" w:cs="Arial"/>
          <w:sz w:val="20"/>
          <w:szCs w:val="20"/>
        </w:rPr>
        <w:t>400.000.</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ΓΕΩΡΓΙΟΥ ΜΑΥΡΩΤΑΣ</w:t>
      </w:r>
      <w:r w:rsidR="008B3464" w:rsidRPr="008B3464">
        <w:rPr>
          <w:rFonts w:ascii="Arial" w:hAnsi="Arial" w:cs="Arial"/>
          <w:sz w:val="20"/>
          <w:szCs w:val="20"/>
        </w:rPr>
        <w:t xml:space="preserve"> </w:t>
      </w:r>
      <w:r>
        <w:rPr>
          <w:rFonts w:ascii="Arial" w:hAnsi="Arial" w:cs="Arial"/>
          <w:sz w:val="20"/>
          <w:szCs w:val="20"/>
        </w:rPr>
        <w:t>(Ειδικός Αγορητής του «Ποταμιού»)</w:t>
      </w:r>
      <w:r w:rsidRPr="004D3B17">
        <w:rPr>
          <w:rFonts w:ascii="Arial" w:hAnsi="Arial" w:cs="Arial"/>
          <w:sz w:val="20"/>
          <w:szCs w:val="20"/>
        </w:rPr>
        <w:t>:</w:t>
      </w:r>
      <w:r>
        <w:rPr>
          <w:rFonts w:ascii="Arial" w:hAnsi="Arial" w:cs="Arial"/>
          <w:sz w:val="20"/>
          <w:szCs w:val="20"/>
        </w:rPr>
        <w:t xml:space="preserve"> Ωραία. Οπότε, φαντάζομαι αύριο θα έχουμε και τις νομοτεχνικές και θα τα δούμε και αυτά στη δεύτερη ανάγνωση.</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Στο άρθρο, 19 τώρα, τα 50 κιλοβάτ γίνονται 60 φαντάζομαι γιατί το είπατε και εσείς στις ίδιες διαστάσεις μπορεί να έχουμε μεγαλύτερη ισχύ οπότε μας βολεύει αυτό το πράγμα και δεν είναι ας το πούμε κάτι ύποπτο και κακό.</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Στο άρθρο 22, που έχουμε για την παράταση για τις μονάδες τις νησιωτικές της Δ.Ε.Η., θα θέλαμε να μας πείτε ποιες μονάδες αφορούν αυτό. Γιατί δεν διαθέτουν δηλαδή οι εν λόγω άδεια εγκρίσεως περιβαλλοντικών όρων; Σε ποια νησιά είναι αυτές οι μονάδες.</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Και εν κατακλείδι, γενικά το σχέδιο νόμου, πιστεύουμε ότι κινείται στη σωστή κατεύθυνση. Αποτελεί ουσιαστικά ενσωμάτωση οδηγιών του ευρωπαϊκού κοινοβουλίου και του συμβουλίου. Καθορίζει το θεσμικό πλαίσιο, όπως είπαμε. Σημαντικές διατάξεις. Δίνεται η δυνατότητα σε πολίτες και τοπικούς φορείς να αποκτήσουν έναν πιο ενεργό ρόλο στην διαδικασία παραγωγής ανασυγκρότησης της οικονομίας, αλλά και να αξιοποιήσουμε τις καθαρές μορφές ενέργειας που έχουμε σε αφθονία, δόξα τω Θεώ, στη χώρα μας. Και οι ενεργειακές κοινότητες θα δημιουργήσουν αυτές τις απαραί</w:t>
      </w:r>
      <w:r w:rsidR="008B3464">
        <w:rPr>
          <w:rFonts w:ascii="Arial" w:hAnsi="Arial" w:cs="Arial"/>
          <w:sz w:val="20"/>
          <w:szCs w:val="20"/>
        </w:rPr>
        <w:t xml:space="preserve">τητες συνέργειες και συμπράξεις. </w:t>
      </w:r>
      <w:r>
        <w:rPr>
          <w:rFonts w:ascii="Arial" w:hAnsi="Arial" w:cs="Arial"/>
          <w:sz w:val="20"/>
          <w:szCs w:val="20"/>
        </w:rPr>
        <w:t>Θα περιμένουμε και αύριο να δούμε και τις νομοθετικές φα</w:t>
      </w:r>
      <w:r w:rsidR="008B3464">
        <w:rPr>
          <w:rFonts w:ascii="Arial" w:hAnsi="Arial" w:cs="Arial"/>
          <w:sz w:val="20"/>
          <w:szCs w:val="20"/>
        </w:rPr>
        <w:t xml:space="preserve">ντάζομαι στην δεύτερη ανάγνωση. </w:t>
      </w:r>
      <w:r>
        <w:rPr>
          <w:rFonts w:ascii="Arial" w:hAnsi="Arial" w:cs="Arial"/>
          <w:sz w:val="20"/>
          <w:szCs w:val="20"/>
        </w:rPr>
        <w:t>Αυτά από εμένα. Ευχαριστώ πολύ.</w:t>
      </w:r>
    </w:p>
    <w:p w:rsidR="008B3464" w:rsidRDefault="008B3464" w:rsidP="00FD7083">
      <w:pPr>
        <w:spacing w:line="480" w:lineRule="auto"/>
        <w:ind w:firstLine="720"/>
        <w:jc w:val="both"/>
        <w:rPr>
          <w:rFonts w:ascii="Arial" w:hAnsi="Arial" w:cs="Arial"/>
          <w:sz w:val="20"/>
          <w:szCs w:val="20"/>
        </w:rPr>
      </w:pPr>
      <w:r>
        <w:rPr>
          <w:rFonts w:ascii="Arial" w:hAnsi="Arial" w:cs="Arial"/>
          <w:sz w:val="20"/>
          <w:szCs w:val="20"/>
        </w:rPr>
        <w:t>Στο σημείο αυτό, η Προεδρεύουσα</w:t>
      </w:r>
      <w:r w:rsidRPr="00ED72F8">
        <w:rPr>
          <w:rFonts w:ascii="Arial" w:hAnsi="Arial" w:cs="Arial"/>
          <w:sz w:val="20"/>
          <w:szCs w:val="20"/>
        </w:rPr>
        <w:t xml:space="preserve"> της Επιτροπής, </w:t>
      </w:r>
      <w:r>
        <w:rPr>
          <w:rFonts w:ascii="Arial" w:hAnsi="Arial" w:cs="Arial"/>
          <w:sz w:val="20"/>
          <w:szCs w:val="20"/>
        </w:rPr>
        <w:t>έκανε την β</w:t>
      </w:r>
      <w:r w:rsidRPr="00ED72F8">
        <w:rPr>
          <w:rFonts w:ascii="Arial" w:hAnsi="Arial" w:cs="Arial"/>
          <w:sz w:val="20"/>
          <w:szCs w:val="20"/>
        </w:rPr>
        <w:t>΄ ανάγνωση του καταλόγου των μελών της Επιτροπής.</w:t>
      </w:r>
      <w:r w:rsidRPr="00175DF7">
        <w:rPr>
          <w:rFonts w:ascii="Arial" w:hAnsi="Arial" w:cs="Arial"/>
          <w:sz w:val="20"/>
          <w:szCs w:val="20"/>
        </w:rPr>
        <w:t xml:space="preserve"> </w:t>
      </w:r>
      <w:r w:rsidRPr="00ED72F8">
        <w:rPr>
          <w:rFonts w:ascii="Arial" w:hAnsi="Arial" w:cs="Arial"/>
          <w:sz w:val="20"/>
          <w:szCs w:val="20"/>
        </w:rPr>
        <w:t>Παρόντες ήταν οι Βουλευτές κ.κ.</w:t>
      </w:r>
      <w:r w:rsidRPr="00175DF7">
        <w:t xml:space="preserve"> </w:t>
      </w:r>
      <w:r w:rsidRPr="00175DF7">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Θεοφύλακτος Γιάννης, Ιγγλέζη Κατερίνα, Καματερός Ηλίας, Καραγιάννης Γιάννης, Καρακώστα Εύη, Καραναστάσης Απόστολος, Κάτσης Μάριος, Καφαντάρη Χαρά, </w:t>
      </w:r>
      <w:r w:rsidRPr="00175DF7">
        <w:rPr>
          <w:rFonts w:ascii="Arial" w:hAnsi="Arial" w:cs="Arial"/>
          <w:sz w:val="20"/>
          <w:szCs w:val="20"/>
        </w:rPr>
        <w:lastRenderedPageBreak/>
        <w:t xml:space="preserve">Ξυδάκης Νίκος, Ουρσουζίδης Γιώργος, Παπαδόπουλος Νίκος, Ριζούλης Ανδρέας, Σέλτσας Κωνσταντίνος, Σηφάκης Γιάννης, Σιμορέλης Χρήστος, Σπαρτινός Κώστας, </w:t>
      </w:r>
      <w:r>
        <w:rPr>
          <w:rFonts w:ascii="Arial" w:hAnsi="Arial" w:cs="Arial"/>
          <w:sz w:val="20"/>
          <w:szCs w:val="20"/>
        </w:rPr>
        <w:t>Καραγιαννίδης Χρήστος,</w:t>
      </w:r>
      <w:r w:rsidRPr="00175DF7">
        <w:rPr>
          <w:rFonts w:ascii="Arial" w:hAnsi="Arial" w:cs="Arial"/>
          <w:sz w:val="20"/>
          <w:szCs w:val="20"/>
        </w:rPr>
        <w:t xml:space="preserve">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w:t>
      </w:r>
      <w:r>
        <w:rPr>
          <w:rFonts w:ascii="Arial" w:hAnsi="Arial" w:cs="Arial"/>
          <w:sz w:val="20"/>
          <w:szCs w:val="20"/>
        </w:rPr>
        <w:t>Μανιάτης Ιωάννης,</w:t>
      </w:r>
      <w:r w:rsidRPr="00175DF7">
        <w:rPr>
          <w:rFonts w:ascii="Arial" w:hAnsi="Arial" w:cs="Arial"/>
          <w:sz w:val="20"/>
          <w:szCs w:val="20"/>
        </w:rPr>
        <w:t xml:space="preserve"> Τζελέπης Μιχαήλ, Ζαρούλια Ελένη, Παναγιώταρος Ηλίας, Σαχινίδης Ιωάννης, </w:t>
      </w:r>
      <w:r>
        <w:rPr>
          <w:rFonts w:ascii="Arial" w:hAnsi="Arial" w:cs="Arial"/>
          <w:sz w:val="20"/>
          <w:szCs w:val="20"/>
        </w:rPr>
        <w:t xml:space="preserve">Βαρδαλής Αθανάσιος (Σάκης), Λαμπρούλης Γεώργιος, </w:t>
      </w:r>
      <w:r w:rsidRPr="00175DF7">
        <w:rPr>
          <w:rFonts w:ascii="Arial" w:hAnsi="Arial" w:cs="Arial"/>
          <w:sz w:val="20"/>
          <w:szCs w:val="20"/>
        </w:rPr>
        <w:t>Καμμένος Δημήτρ</w:t>
      </w:r>
      <w:r>
        <w:rPr>
          <w:rFonts w:ascii="Arial" w:hAnsi="Arial" w:cs="Arial"/>
          <w:sz w:val="20"/>
          <w:szCs w:val="20"/>
        </w:rPr>
        <w:t xml:space="preserve">ιος, Λαζαρίδης Γεώργιος, Σαρίδης Ιωάννης, Μαυρωτάς Γεώργιος, </w:t>
      </w:r>
      <w:r w:rsidRPr="00175DF7">
        <w:rPr>
          <w:rFonts w:ascii="Arial" w:hAnsi="Arial" w:cs="Arial"/>
          <w:sz w:val="20"/>
          <w:szCs w:val="20"/>
        </w:rPr>
        <w:t xml:space="preserve">Θεοχάρης </w:t>
      </w:r>
      <w:proofErr w:type="spellStart"/>
      <w:r w:rsidRPr="00175DF7">
        <w:rPr>
          <w:rFonts w:ascii="Arial" w:hAnsi="Arial" w:cs="Arial"/>
          <w:sz w:val="20"/>
          <w:szCs w:val="20"/>
        </w:rPr>
        <w:t>Θεοχάρης</w:t>
      </w:r>
      <w:proofErr w:type="spellEnd"/>
      <w:r w:rsidRPr="00175DF7">
        <w:rPr>
          <w:rFonts w:ascii="Arial" w:hAnsi="Arial" w:cs="Arial"/>
          <w:sz w:val="20"/>
          <w:szCs w:val="20"/>
        </w:rPr>
        <w:t xml:space="preserve"> (Χάρης)</w:t>
      </w:r>
      <w:r>
        <w:rPr>
          <w:rFonts w:ascii="Arial" w:hAnsi="Arial" w:cs="Arial"/>
          <w:sz w:val="20"/>
          <w:szCs w:val="20"/>
        </w:rPr>
        <w:t xml:space="preserve"> και Καρράς Γεώργιος – Δημήτριος.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lang w:val="en-US"/>
        </w:rPr>
        <w:t>A</w:t>
      </w:r>
      <w:r>
        <w:rPr>
          <w:rFonts w:ascii="Arial" w:hAnsi="Arial" w:cs="Arial"/>
          <w:sz w:val="20"/>
          <w:szCs w:val="20"/>
        </w:rPr>
        <w:t>ΙΚΑΤΕΡΙΝΗ ΙΓΓΛΕΖΗ</w:t>
      </w:r>
      <w:r w:rsidR="008B3464" w:rsidRPr="008B3464">
        <w:rPr>
          <w:rFonts w:ascii="Arial" w:hAnsi="Arial" w:cs="Arial"/>
          <w:sz w:val="20"/>
          <w:szCs w:val="20"/>
        </w:rPr>
        <w:t xml:space="preserve"> </w:t>
      </w:r>
      <w:r>
        <w:rPr>
          <w:rFonts w:ascii="Arial" w:hAnsi="Arial" w:cs="Arial"/>
          <w:sz w:val="20"/>
          <w:szCs w:val="20"/>
        </w:rPr>
        <w:t>(Προεδρεύουσα της Επιτροπής)</w:t>
      </w:r>
      <w:r w:rsidRPr="004D3B17">
        <w:rPr>
          <w:rFonts w:ascii="Arial" w:hAnsi="Arial" w:cs="Arial"/>
          <w:sz w:val="20"/>
          <w:szCs w:val="20"/>
        </w:rPr>
        <w:t xml:space="preserve">: </w:t>
      </w:r>
      <w:r>
        <w:rPr>
          <w:rFonts w:ascii="Arial" w:hAnsi="Arial" w:cs="Arial"/>
          <w:sz w:val="20"/>
          <w:szCs w:val="20"/>
        </w:rPr>
        <w:t>Τον λόγο έχει ο κ. Λαζαρίδης.</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008B3464">
        <w:rPr>
          <w:rFonts w:ascii="Arial" w:hAnsi="Arial" w:cs="Arial"/>
          <w:sz w:val="20"/>
          <w:szCs w:val="20"/>
        </w:rPr>
        <w:t xml:space="preserve"> </w:t>
      </w:r>
      <w:r>
        <w:rPr>
          <w:rFonts w:ascii="Arial" w:hAnsi="Arial" w:cs="Arial"/>
          <w:sz w:val="20"/>
          <w:szCs w:val="20"/>
        </w:rPr>
        <w:t>(Ειδικός Αγορητής των Ανεξάρτητων Ελλήνων)</w:t>
      </w:r>
      <w:r w:rsidRPr="004D3B17">
        <w:rPr>
          <w:rFonts w:ascii="Arial" w:hAnsi="Arial" w:cs="Arial"/>
          <w:sz w:val="20"/>
          <w:szCs w:val="20"/>
        </w:rPr>
        <w:t>:</w:t>
      </w:r>
      <w:r w:rsidR="008B3464">
        <w:rPr>
          <w:rFonts w:ascii="Arial" w:hAnsi="Arial" w:cs="Arial"/>
          <w:sz w:val="20"/>
          <w:szCs w:val="20"/>
        </w:rPr>
        <w:t xml:space="preserve"> Σας ευχαριστώ, κυρία Πρόεδρε. </w:t>
      </w:r>
      <w:r>
        <w:rPr>
          <w:rFonts w:ascii="Arial" w:hAnsi="Arial" w:cs="Arial"/>
          <w:sz w:val="20"/>
          <w:szCs w:val="20"/>
        </w:rPr>
        <w:t>Κυρίες και κύριοι συνάδελφοι, οι συμπράξεις για την παραγωγή και διάθεση ενέργειας είναι πολύ σημαντικός θεσμός.</w:t>
      </w:r>
      <w:r w:rsidR="008B3464">
        <w:rPr>
          <w:rFonts w:ascii="Arial" w:hAnsi="Arial" w:cs="Arial"/>
          <w:sz w:val="20"/>
          <w:szCs w:val="20"/>
        </w:rPr>
        <w:t xml:space="preserve"> </w:t>
      </w:r>
      <w:r>
        <w:rPr>
          <w:rFonts w:ascii="Arial" w:hAnsi="Arial" w:cs="Arial"/>
          <w:sz w:val="20"/>
          <w:szCs w:val="20"/>
        </w:rPr>
        <w:t>Οι συμπολίτες μας θα μπορούν να συμβάλουν αποφασιστικά στην ενεργειακή μετάβαση της χώρας, καθώς θα μπορούν να γίνουν οι ίδιοι παραγωγοί καθαρής ενέργειας και να μην στηρίζονται πλέον στους κεντρικούς μηχανισμούς και βάσει αυτού ευελπιστούμε να δούμε τη χώρα μας να φτάνει στον στόχο που έχει θέσει η Ε.Ε. για να καλύπτουν οι χώρες-μέλη το 20% των αναγκών τους από ΑΠΕ ως το 2020, ως ένα βήμα απεξάρτησης από τις ακριβές εισαγωγές ορυκτών καυσίμων, μια και εμείς το έχουμε σχεδόν καλύψει γιατί είμαστε ήδη στο 17%.</w:t>
      </w:r>
      <w:r w:rsidR="008B3464">
        <w:rPr>
          <w:rFonts w:ascii="Arial" w:hAnsi="Arial" w:cs="Arial"/>
          <w:sz w:val="20"/>
          <w:szCs w:val="20"/>
        </w:rPr>
        <w:t xml:space="preserve"> </w:t>
      </w:r>
      <w:r>
        <w:rPr>
          <w:rFonts w:ascii="Arial" w:hAnsi="Arial" w:cs="Arial"/>
          <w:sz w:val="20"/>
          <w:szCs w:val="20"/>
        </w:rPr>
        <w:t>Το νέο νομοσχέδιο πραγματεύεται την δημιουργία ενός κατάλληλου θεσμικού πλαισίου για την καταπολέμηση της ενεργειακής φτώχειας στην Ελλάδα.</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Οι κεντρικοί του στόχοι είναι η υποστήριξη της καινοτομίας, η βελτίωση της ενεργειακής αποδοτικότητας, η ενίσχυση της διείσδυσης των ανανεώσιμων πηγών ενέργειας και της </w:t>
      </w:r>
      <w:proofErr w:type="spellStart"/>
      <w:r>
        <w:rPr>
          <w:rFonts w:ascii="Arial" w:hAnsi="Arial" w:cs="Arial"/>
          <w:sz w:val="20"/>
          <w:szCs w:val="20"/>
        </w:rPr>
        <w:t>αυτοπαραγωγής</w:t>
      </w:r>
      <w:proofErr w:type="spellEnd"/>
      <w:r>
        <w:rPr>
          <w:rFonts w:ascii="Arial" w:hAnsi="Arial" w:cs="Arial"/>
          <w:sz w:val="20"/>
          <w:szCs w:val="20"/>
        </w:rPr>
        <w:t xml:space="preserve">. Η αύξηση της τοπικής αποδοχής των έργων ΑΠΕ, η μείωση του ενεργειακού κόστους για νοικοκυριά και μικρομεσαίες επιχειρήσεις, καθώς και η ενίσχυση της αλληλέγγυας και της κοινωνικής οικονομίας. Ενώ, τα κίνητρα πού δίδονται για συμμετοχή σε τέτοια κοινοπρακτικά σχήματα, περιλαμβάνουν σταθερούς φορολογικούς συντελεστές ένταξης στον </w:t>
      </w:r>
      <w:r>
        <w:rPr>
          <w:rFonts w:ascii="Arial" w:hAnsi="Arial" w:cs="Arial"/>
          <w:sz w:val="20"/>
          <w:szCs w:val="20"/>
        </w:rPr>
        <w:lastRenderedPageBreak/>
        <w:t>αναπτυξιακό νόμο, προτεραιότητα στην αδειοδότηση, δυνατότητα εφαρμογής εικονικού ενεργειακού συμψηφισμού.</w:t>
      </w:r>
    </w:p>
    <w:p w:rsidR="008B3464" w:rsidRDefault="000A78B4" w:rsidP="008B346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πλαίσιο διαμορφώθηκε και μέσα σε αυτό καλούμαστε με παρατηρήσεις να το </w:t>
      </w:r>
      <w:r w:rsidR="008B3464">
        <w:rPr>
          <w:rFonts w:ascii="Arial" w:hAnsi="Arial" w:cs="Arial"/>
          <w:sz w:val="20"/>
          <w:szCs w:val="20"/>
        </w:rPr>
        <w:t xml:space="preserve">βελτιώσουμε, να το ενισχύσουμε. </w:t>
      </w:r>
      <w:r>
        <w:rPr>
          <w:rFonts w:ascii="Arial" w:hAnsi="Arial" w:cs="Arial"/>
          <w:sz w:val="20"/>
          <w:szCs w:val="20"/>
        </w:rPr>
        <w:t>Βέβαια, όταν η πλειονότητα των ειδικών και εννοώ των φορέων με σχόλια τους στην προηγούμενη συνεδρίαση τοποθετεί ένα πρόσημο θετικό στην νομοθετική αυτή προσπάθεια, νομίζω πως κάνει ευκολότερο το δικό μας έργο στις Επιτροπές.</w:t>
      </w:r>
      <w:r w:rsidR="008B3464" w:rsidRPr="008B3464">
        <w:rPr>
          <w:rFonts w:ascii="Arial" w:hAnsi="Arial" w:cs="Arial"/>
          <w:sz w:val="20"/>
          <w:szCs w:val="20"/>
        </w:rPr>
        <w:t xml:space="preserve"> </w:t>
      </w:r>
      <w:r w:rsidR="008B3464">
        <w:rPr>
          <w:rFonts w:ascii="Arial" w:hAnsi="Arial" w:cs="Arial"/>
          <w:sz w:val="20"/>
          <w:szCs w:val="20"/>
        </w:rPr>
        <w:t>Ακούσαμε τον εκπρόσωπο της ΚΕΔΕ να αναφέρει χαρακτηριστικά πως οι δήμοι της χώρας δεν μπορούν παρά να δουν το νέο θεσμό, ως ένα ευέλικτο εργαλείο για την ενδυνάμωση και ενίσχυση δράσεων ενεργειακής αποδοτικότητας και περαιτέρω ανάπτυξης των ανανεώσιμων πηγών ενεργείας σε τοπικό επίπεδο. Έχει βλέπετε τις προϋποθέσεις να συμβάλει θετικά στη διαμόρφωση ενός θεσμικού πλαισίου, που μπορεί υπό προϋποθέσεις να δώσει σημαντική ώθηση στις τοπικές ενεργειακές επενδύσεις, σε έργα και δράσεις ενεργειακής αποδοτικότητας, ανάπτυξης των ΑΠΕ και μείωση της ενεργειακής ένδειας με την ενεργό συμμετοχή, ενθάρρυνση και υποστήριξη των πρωτοβουλιών αυτών από τους φορείς τοπικής αυτοδιοίκησης.</w:t>
      </w:r>
    </w:p>
    <w:p w:rsidR="008B3464" w:rsidRDefault="008B3464" w:rsidP="008B3464">
      <w:pPr>
        <w:spacing w:line="480" w:lineRule="auto"/>
        <w:ind w:firstLine="720"/>
        <w:jc w:val="both"/>
        <w:rPr>
          <w:rFonts w:ascii="Arial" w:hAnsi="Arial" w:cs="Arial"/>
          <w:sz w:val="20"/>
          <w:szCs w:val="20"/>
        </w:rPr>
      </w:pPr>
      <w:r>
        <w:rPr>
          <w:rFonts w:ascii="Arial" w:hAnsi="Arial" w:cs="Arial"/>
          <w:sz w:val="20"/>
          <w:szCs w:val="20"/>
        </w:rPr>
        <w:t>Να πούμε στο σημείο αυτό, ότι η τοπική αυτοδιοίκηση έχει ήδη θέσει σχετικά πλάνα με την Περιφέρεια Πελοποννήσου, αλλά και την Περιφέρεια Ανατολικής Μακεδονίας - Θράκης να σχεδιάζουν τις δικές τους ενεργειακές κοινότητες, οι οποίες θα ξεκινήσουν μόλις ολοκληρωθεί η σχετική κυβερνητική νομοθετική πρωτοβουλία.</w:t>
      </w:r>
      <w:r w:rsidRPr="008B3464">
        <w:rPr>
          <w:rFonts w:ascii="Arial" w:hAnsi="Arial" w:cs="Arial"/>
          <w:sz w:val="20"/>
          <w:szCs w:val="20"/>
        </w:rPr>
        <w:t xml:space="preserve"> </w:t>
      </w:r>
      <w:r>
        <w:rPr>
          <w:rFonts w:ascii="Arial" w:hAnsi="Arial" w:cs="Arial"/>
          <w:sz w:val="20"/>
          <w:szCs w:val="20"/>
        </w:rPr>
        <w:t xml:space="preserve">Κάτι ακόμα που αποδεικνύει τη διάθεση του επιστημονικού κόσμου να στηρίξει τις προτεινόμενες από την Κυβέρνηση ρυθμίσεις είναι η άποψη της </w:t>
      </w:r>
      <w:r>
        <w:rPr>
          <w:rFonts w:ascii="Arial" w:hAnsi="Arial" w:cs="Arial"/>
          <w:sz w:val="20"/>
          <w:szCs w:val="20"/>
          <w:lang w:val="en-US"/>
        </w:rPr>
        <w:t>GREENPEACE</w:t>
      </w:r>
      <w:r w:rsidRPr="00C34E03">
        <w:rPr>
          <w:rFonts w:ascii="Arial" w:hAnsi="Arial" w:cs="Arial"/>
          <w:sz w:val="20"/>
          <w:szCs w:val="20"/>
        </w:rPr>
        <w:t xml:space="preserve"> </w:t>
      </w:r>
      <w:r>
        <w:rPr>
          <w:rFonts w:ascii="Arial" w:hAnsi="Arial" w:cs="Arial"/>
          <w:sz w:val="20"/>
          <w:szCs w:val="20"/>
          <w:lang w:val="en-US"/>
        </w:rPr>
        <w:t>HELLAS</w:t>
      </w:r>
      <w:r w:rsidRPr="00C34E03">
        <w:rPr>
          <w:rFonts w:ascii="Arial" w:hAnsi="Arial" w:cs="Arial"/>
          <w:sz w:val="20"/>
          <w:szCs w:val="20"/>
        </w:rPr>
        <w:t xml:space="preserve">, που </w:t>
      </w:r>
      <w:r>
        <w:rPr>
          <w:rFonts w:ascii="Arial" w:hAnsi="Arial" w:cs="Arial"/>
          <w:sz w:val="20"/>
          <w:szCs w:val="20"/>
        </w:rPr>
        <w:t>μέσω του υπεύθυνου εκστρατείας της εκφράστηκε και συνεχάρη τη συγκεκριμένη πρωτοβουλία με την παραδοχή μάλιστα ότι το κείμενο που έφτασε στη Βουλή για συζήτηση είναι σημαντικά βελτιωμένο από την πρώτη έκδοση που υπήρχε, κατά τη διαδικασία της δημόσιας διαβούλευσης, κάτι πολύ θετικό, που αποδεικνύει και τη διάθεση της πολιτικής ηγεσίας να συνεργαστεί με όλους.</w:t>
      </w:r>
    </w:p>
    <w:p w:rsidR="000A78B4" w:rsidRPr="004D3B17" w:rsidRDefault="000A78B4" w:rsidP="008B3464">
      <w:pPr>
        <w:spacing w:line="480" w:lineRule="auto"/>
        <w:ind w:firstLine="720"/>
        <w:jc w:val="both"/>
        <w:rPr>
          <w:rFonts w:ascii="Arial" w:hAnsi="Arial" w:cs="Arial"/>
          <w:sz w:val="20"/>
          <w:szCs w:val="20"/>
        </w:rPr>
      </w:pPr>
    </w:p>
    <w:p w:rsidR="000A78B4" w:rsidRPr="004D3B17" w:rsidRDefault="000A78B4" w:rsidP="00FD7083">
      <w:pPr>
        <w:spacing w:line="480" w:lineRule="auto"/>
        <w:ind w:firstLine="720"/>
        <w:jc w:val="both"/>
        <w:rPr>
          <w:rFonts w:ascii="Arial" w:hAnsi="Arial" w:cs="Arial"/>
          <w:sz w:val="20"/>
          <w:szCs w:val="20"/>
        </w:rPr>
      </w:pPr>
    </w:p>
    <w:p w:rsidR="000A78B4" w:rsidRDefault="000A78B4"/>
    <w:p w:rsidR="000A78B4" w:rsidRDefault="000A78B4">
      <w:pPr>
        <w:sectPr w:rsidR="000A78B4">
          <w:headerReference w:type="default" r:id="rId21"/>
          <w:footerReference w:type="default" r:id="rId22"/>
          <w:pgSz w:w="11906" w:h="16838"/>
          <w:pgMar w:top="1440" w:right="1800" w:bottom="1440" w:left="1800" w:header="708" w:footer="708" w:gutter="0"/>
          <w:cols w:space="708"/>
          <w:docGrid w:linePitch="360"/>
        </w:sectPr>
      </w:pP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lastRenderedPageBreak/>
        <w:t>Από τη στιγμή δε που αναμένεται μείωση των τιμολογίων, περαιτέρω διείσδυση των ΑΠΕ, καθώς και περαιτέρω αξιοποίηση των διαθεσίμων εργαλείων της ενεργειακής αγοράς, όπως για παράδειγμα ο συμψηφισμός ενέργειας, ο εικονικός συμψηφισμός ενέργειας και οι έξυπνοι μετρητές, γινόμαστε αυτόματα πιο αισιόδοξοι στην προσπάθεια της χώρας μας να πιάσει</w:t>
      </w:r>
      <w:r w:rsidR="008B3464">
        <w:rPr>
          <w:rFonts w:ascii="Arial" w:hAnsi="Arial" w:cs="Arial"/>
          <w:sz w:val="20"/>
          <w:szCs w:val="20"/>
        </w:rPr>
        <w:t xml:space="preserve"> τους στόχους που έχουμε θέσει. </w:t>
      </w:r>
      <w:r>
        <w:rPr>
          <w:rFonts w:ascii="Arial" w:hAnsi="Arial" w:cs="Arial"/>
          <w:sz w:val="20"/>
          <w:szCs w:val="20"/>
        </w:rPr>
        <w:t>Είναι γνωστό σε όλους μας ότι στα αμέσως προσεχή χρόνια πρόκειται να γίνει μια εκ βάθρων αναδιοργάνωση όλης της ενεργειακής αγοράς, αλλά και όλου του ενεργειακού τοπίου και στο σημείο αυτό αναφερόμαστε στο άρθρο του νομοσχεδίου που αναφέρεται στη ΡΑΕ.</w:t>
      </w:r>
      <w:r w:rsidR="008B3464">
        <w:rPr>
          <w:rFonts w:ascii="Arial" w:hAnsi="Arial" w:cs="Arial"/>
          <w:sz w:val="20"/>
          <w:szCs w:val="20"/>
        </w:rPr>
        <w:t xml:space="preserve"> </w:t>
      </w:r>
      <w:r>
        <w:rPr>
          <w:rFonts w:ascii="Arial" w:hAnsi="Arial" w:cs="Arial"/>
          <w:sz w:val="20"/>
          <w:szCs w:val="20"/>
        </w:rPr>
        <w:t xml:space="preserve">Η Ρυθμιστική Αρχή Ενέργειας, ως παράγοντας ρύθμισης, καλείται να διαδραματίσει έναν καθοριστικό ρόλο σ' αυτή τη μετάβαση και ήδη έχει κληθεί και έχει παράξει πολύ μεγάλο έργο και πρέπει να στηριχθεί στο έργο που επιτελεί και γι' αυτό προκύπτουν κάποιες ρυθμίσεις. </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Οι Ενώσεις Ενεργειακών Συνεταιρισμών όλης της χώρας δύνανται με το παρόν να συστήσουν Ομοσπονδία Ενεργειακών Συνεταιρισμών της Ελλάδος, με σκοπό το συντονισμό και την καλύτερη εκπροσώπηση του ενεργειακού συνεταιριστικού κινήματος με δυνατότητα συμμετοχής μάλιστα σε προγράμματα του αναπτυξιακού νόμου. Το 50% + 1 των μελών των ενεργειακών κοινοτήτων πρέπει να σχετίζονται με τον τόπο, στον οποίο βρίσκεται η έδρα της ενεργειακής κοινότητας και φυσικά συμφωνούμε με την πρόβλεψη τα φυσικά πρόσωπα - μέλη να έχουν πλήρη ή ψιλή κυριότητα ή επικαρπία σε ακίνητο, το οποίο βρίσκεται εντός της περιφερειακής ενότητας της έδρας της ενεργειακής κοινότητας ή να είναι δημότης δήμου της περιφερειακής ενότητας αυτής. Τα δε νομικά πρόσωπα - μέλη πρέπει να έχουν την έδρα τους εντός της περιφερειακής ενότητας της έδ</w:t>
      </w:r>
      <w:r w:rsidR="008B3464">
        <w:rPr>
          <w:rFonts w:ascii="Arial" w:hAnsi="Arial" w:cs="Arial"/>
          <w:sz w:val="20"/>
          <w:szCs w:val="20"/>
        </w:rPr>
        <w:t xml:space="preserve">ρας της ενεργειακής κοινότητας. </w:t>
      </w:r>
      <w:r>
        <w:rPr>
          <w:rFonts w:ascii="Arial" w:hAnsi="Arial" w:cs="Arial"/>
          <w:sz w:val="20"/>
          <w:szCs w:val="20"/>
        </w:rPr>
        <w:t xml:space="preserve">Το νομοσχέδιο δεν αφορά μόνο αγρότες, ιδιώτες, ιδιωτικές επιχειρήσεις ή συνεταιρισμούς που παράγουν ενεργεία για </w:t>
      </w:r>
      <w:proofErr w:type="spellStart"/>
      <w:r>
        <w:rPr>
          <w:rFonts w:ascii="Arial" w:hAnsi="Arial" w:cs="Arial"/>
          <w:sz w:val="20"/>
          <w:szCs w:val="20"/>
        </w:rPr>
        <w:t>αυτοπαραγωγή</w:t>
      </w:r>
      <w:proofErr w:type="spellEnd"/>
      <w:r>
        <w:rPr>
          <w:rFonts w:ascii="Arial" w:hAnsi="Arial" w:cs="Arial"/>
          <w:sz w:val="20"/>
          <w:szCs w:val="20"/>
        </w:rPr>
        <w:t xml:space="preserve"> ή πολίτες στα νησιά μας, αλλά ακόμα και ανθρώπους στις πόλεις, που θέλουν να σχηματίσουν έναν ενεργειακό συνεταιρισμό για να συμμετάσχουν σε προγράμματα ενεργειακής αναβάθμισης της πολυκατοικίας τους και να επωφεληθούν. Παράγουν οι ίδιοι και επωφελούνται οι ίδιοι.</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Ελλάδα θα είναι πρώτη ευρωπαϊκή χώρα, που θα έχει ενσωματώσει τις κοινοτικές οδηγίες, με τις οποίες προωθείται η κοινωνική οικονομία στον ενεργειακό τομέα και αυτό που μας ενδιαφέρει ιδιαίτερα είναι να αντιμετωπιστούν θέματα ενεργειακής φτώχειας και αποκλεισμού συμπολιτών μας, που έχουν πληγεί. Οι απαντήσεις που </w:t>
      </w:r>
      <w:r>
        <w:rPr>
          <w:rFonts w:ascii="Arial" w:hAnsi="Arial" w:cs="Arial"/>
          <w:sz w:val="20"/>
          <w:szCs w:val="20"/>
        </w:rPr>
        <w:lastRenderedPageBreak/>
        <w:t>έδωσε ο κ. Υπουργός σε ερωτήματα, που ετέθησαν στην προηγούμενη συνεδρίαση, μας καλύπτουν. Οι Ανεξάρτητοι Έλληνες στηρίζουμε τα άρθρα του νομοσχεδίου και θα τοποθετηθούμε ξανά στη συνέχεια των εργασιών της Επιτροπής. Σας ευχαριστώ.</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(Προεδρεύουσα της Επιτροπής): </w:t>
      </w:r>
      <w:r w:rsidR="008B3464">
        <w:rPr>
          <w:rFonts w:ascii="Arial" w:hAnsi="Arial" w:cs="Arial"/>
          <w:sz w:val="20"/>
          <w:szCs w:val="20"/>
        </w:rPr>
        <w:t xml:space="preserve">Κυρίες και κύριοι συνάδελφοι, ολοκληρώσαμε τον κύκλο των Εισηγητών και Ειδικών Αγορητών και συνεχίζουμε με τους εγγεγραμμένους στον κατάλογο βουλευτές. </w:t>
      </w:r>
      <w:r>
        <w:rPr>
          <w:rFonts w:ascii="Arial" w:hAnsi="Arial" w:cs="Arial"/>
          <w:sz w:val="20"/>
          <w:szCs w:val="20"/>
        </w:rPr>
        <w:t>Το λόγο έχει ο κ. Σέλτσας.</w:t>
      </w:r>
    </w:p>
    <w:p w:rsidR="000A78B4" w:rsidRDefault="000A78B4" w:rsidP="008B3464">
      <w:pPr>
        <w:spacing w:line="480" w:lineRule="auto"/>
        <w:ind w:firstLine="720"/>
        <w:jc w:val="both"/>
        <w:rPr>
          <w:rFonts w:ascii="Arial" w:hAnsi="Arial" w:cs="Arial"/>
          <w:sz w:val="20"/>
          <w:szCs w:val="20"/>
        </w:rPr>
      </w:pPr>
      <w:r>
        <w:rPr>
          <w:rFonts w:ascii="Arial" w:hAnsi="Arial" w:cs="Arial"/>
          <w:sz w:val="20"/>
          <w:szCs w:val="20"/>
        </w:rPr>
        <w:t>ΚΩΝΣΤΑΝΤΙΝΟΣ ΣΕΛΤΣΑΣ: Συζητείται σήμερα στην Επιτροπή Παραγωγής και Εμπορίου το σχέδιο νόμου του Υπουργείου Περιβάλλοντος για τις ενεργειακές κοινότητες. Πρόκειται για έναν καινοτόμο και πρωτοποριακό για τη χώρα μας θεσμό στον ενεργειακό τομέα με πολλά πλεονεκτήματα, όχι μόνο σε εθνικό, αλ</w:t>
      </w:r>
      <w:r w:rsidR="008B3464">
        <w:rPr>
          <w:rFonts w:ascii="Arial" w:hAnsi="Arial" w:cs="Arial"/>
          <w:sz w:val="20"/>
          <w:szCs w:val="20"/>
        </w:rPr>
        <w:t xml:space="preserve">λά και σε περιφερειακό επίπεδο. </w:t>
      </w:r>
      <w:r>
        <w:rPr>
          <w:rFonts w:ascii="Arial" w:hAnsi="Arial" w:cs="Arial"/>
          <w:sz w:val="20"/>
          <w:szCs w:val="20"/>
        </w:rPr>
        <w:t>Οι ενεργειακές κοινότητες πρέπει να αποτελούν απόλυτη προτεραιότητα για όλους μας, στα πλαίσια της ενεργειακής μετάβασης και του νέου ενεργειακού σχεδιασμού της χώρας. Θα έχουν τη δυνατότητα να δραστηριοποιηθούν στους τομείς των ανανεώσιμων πηγών ενέργειας και της συμπαραγωγής ηλεκτρισμού και θερμότητας υψηλής απόδοσης, δημιουργώντας ένα νέο βιώσιμο μοντέλο ανάπτυξης των τοπικών κοινωνιών.</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Πρέπει να επισημάνουμε ότι για πρώτη φορά δίνεται η δυνατότητα στους πολίτες, τους τοπικούς φορείς, όπως οι δήμοι και οι περιφέρειες, σε μικρές και μεσαίες τοπικές επιχειρήσεις, σε δασικούς και αγροτικούς συνεταιρισμούς να έχουν άμεση και ενεργή εμπλοκή σε ενεργειακά σχήματα. Αυτό θα έχει ως αποτέλεσμα να δημιουργηθούν νέες θέσεις εργασίας, να ενισχυθεί το εισόδημα των αγροτών που θα συμμετέχουν στα σχήματα και κυρίως να ενισχυθεί η συνεργασία μεταξύ των διαφόρων φορέων με κοινή πάντα συνισταμένη το στοιχείο της εντοπιότητας.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Χαρακτηριστικό παράδειγμα μιας τέτοιας ενεργειακής κοινότητας θα μπορούσε να λειτουργήσει και εντός των ορίων της εκλογικής μου περιφέρειας, στα πλαίσια της νέας μονάδας βιομάζας 25 Μ</w:t>
      </w:r>
      <w:r>
        <w:rPr>
          <w:rFonts w:ascii="Arial" w:hAnsi="Arial" w:cs="Arial"/>
          <w:sz w:val="20"/>
          <w:szCs w:val="20"/>
          <w:lang w:val="en-US"/>
        </w:rPr>
        <w:t>W</w:t>
      </w:r>
      <w:r>
        <w:rPr>
          <w:rFonts w:ascii="Arial" w:hAnsi="Arial" w:cs="Arial"/>
          <w:sz w:val="20"/>
          <w:szCs w:val="20"/>
        </w:rPr>
        <w:t>, που πρόκειται να κατασκευάσει η ΔΕΗ - ΑΝΑΝΕΩΣΙΜΕΣ στο Αμύνταιο Φλώρινας. Η μονάδα αυτή θα παράγει ενέργεια από υπολείμματα γεωργικών καλλιεργειών,</w:t>
      </w:r>
      <w:r w:rsidR="00FD7083">
        <w:rPr>
          <w:rFonts w:ascii="Arial" w:hAnsi="Arial" w:cs="Arial"/>
          <w:sz w:val="20"/>
          <w:szCs w:val="20"/>
        </w:rPr>
        <w:t xml:space="preserve"> </w:t>
      </w:r>
      <w:r>
        <w:rPr>
          <w:rFonts w:ascii="Arial" w:hAnsi="Arial" w:cs="Arial"/>
          <w:sz w:val="20"/>
          <w:szCs w:val="20"/>
        </w:rPr>
        <w:t>όπως άχυρο σιτηρών και καλαμποκιού, από ξυλεία του δάσους και υπολείμματα δασικών</w:t>
      </w:r>
      <w:r w:rsidR="00FD7083">
        <w:rPr>
          <w:rFonts w:ascii="Arial" w:hAnsi="Arial" w:cs="Arial"/>
          <w:sz w:val="20"/>
          <w:szCs w:val="20"/>
        </w:rPr>
        <w:t xml:space="preserve"> </w:t>
      </w:r>
      <w:r>
        <w:rPr>
          <w:rFonts w:ascii="Arial" w:hAnsi="Arial" w:cs="Arial"/>
          <w:sz w:val="20"/>
          <w:szCs w:val="20"/>
        </w:rPr>
        <w:t xml:space="preserve">εργασιών, που υπάρχουν άφθονα στη Δυτική Μακεδονία, καθώς και από παραπροϊόντα γεωργικών βιομηχανιών. Η προμήθεια της μονάδας αυτής θα μπορούσε κάλλιστα να γίνεται </w:t>
      </w:r>
      <w:r>
        <w:rPr>
          <w:rFonts w:ascii="Arial" w:hAnsi="Arial" w:cs="Arial"/>
          <w:sz w:val="20"/>
          <w:szCs w:val="20"/>
        </w:rPr>
        <w:lastRenderedPageBreak/>
        <w:t xml:space="preserve">από μια πρότυπη κα οργανωμένη ενεργειακή κοινότητα με έδρα την περιοχή μας ενισχύοντας την τοπική οικονομία.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 Η κλιματική αλλαγή και τα νέα οικονομικά δεδομένα απαιτούν την ενεργειακή μετάβαση της χώρας, όμως, αυτή η μετάβαση πρέπει να γίνει με όρους </w:t>
      </w:r>
      <w:proofErr w:type="spellStart"/>
      <w:r>
        <w:rPr>
          <w:rFonts w:ascii="Arial" w:hAnsi="Arial" w:cs="Arial"/>
          <w:sz w:val="20"/>
          <w:szCs w:val="20"/>
        </w:rPr>
        <w:t>τοπικότητας</w:t>
      </w:r>
      <w:proofErr w:type="spellEnd"/>
      <w:r>
        <w:rPr>
          <w:rFonts w:ascii="Arial" w:hAnsi="Arial" w:cs="Arial"/>
          <w:sz w:val="20"/>
          <w:szCs w:val="20"/>
        </w:rPr>
        <w:t>, συνεργασίας, δημοκρατίας και κυρίως βιωσιμότητας. Το νομοσχέδιο αυτό διαμορφώνει ένα νέο ενεργειακό περιβάλλον και βάζει στην πρώτη γραμμή τις τοπικές κοινωνίες. Τα οικονομικά κίνητρα και τα μέτρα στήριξης των ενεργειακών κοινοτήτων είναι πολλά. Πρέπει να αδράξουμε την ευκαιρία και να προχωρήσουμε μπροστά.</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ΑΙΚΑΤΕΡΙΝΗ ΙΓΓΛΕΖΗ (Προεδρεύουσα της Επιτροπής): Το λόγο έχει ο κ. Δημαράς.</w:t>
      </w:r>
    </w:p>
    <w:p w:rsidR="005C586D" w:rsidRPr="00C34E03" w:rsidRDefault="005C586D" w:rsidP="005C586D">
      <w:pPr>
        <w:spacing w:line="480" w:lineRule="auto"/>
        <w:ind w:firstLine="720"/>
        <w:jc w:val="both"/>
        <w:rPr>
          <w:rFonts w:ascii="Arial" w:hAnsi="Arial" w:cs="Arial"/>
          <w:sz w:val="20"/>
          <w:szCs w:val="20"/>
        </w:rPr>
      </w:pPr>
      <w:r>
        <w:rPr>
          <w:rFonts w:ascii="Arial" w:hAnsi="Arial" w:cs="Arial"/>
          <w:sz w:val="20"/>
          <w:szCs w:val="20"/>
        </w:rPr>
        <w:t>ΓΕΩΡΓΙΟΣ ΔΗΜΑΡΑΣ: Άκουσα με μεγάλη προσοχή τους συναδέλφους και από το Κ.Κ.Ε. και από τη Ν.Δ.. Σέβομαι πραγματικά το Κ.Κ.Ε. και το μοντέλο, το ιδεατό, που θέλει να εφαρμόσει, όμως σήμερα έχουμε μια αντικειμενική πραγματικότητα, έχουμε δεδομένες συνθήκες, έχουμε ένα σύστημα, που σε κάποιο βαθμό έχει κατανοήσει, αλλά και σε κάποιο βαθμό είναι αρνητικό, στο να προστατεύσουμε τον πλανήτη, ιδιαίτερα από τις κλιματικές αλλαγές. Δεν μου αρκεί να σκέφτομαι και να επεξεργάζομαι ένα ιδανικό ιδεατό μοντέλο, χωρίς να αντιμετωπίζω προβλήματα του παρόντος, με μέτρα του παρόντος, όσο μπορώ να λειτουργήσω μέσα σ' αυτό το σύστημα.</w:t>
      </w:r>
      <w:r w:rsidRPr="005C586D">
        <w:rPr>
          <w:rFonts w:ascii="Arial" w:hAnsi="Arial" w:cs="Arial"/>
          <w:sz w:val="20"/>
          <w:szCs w:val="20"/>
        </w:rPr>
        <w:t xml:space="preserve"> </w:t>
      </w:r>
      <w:r>
        <w:rPr>
          <w:rFonts w:ascii="Arial" w:hAnsi="Arial" w:cs="Arial"/>
          <w:sz w:val="20"/>
          <w:szCs w:val="20"/>
        </w:rPr>
        <w:t xml:space="preserve">Επίσης, άκουσα τους συναδέλφους της ΝΔ να μιλούν για τις κλιματικές αλλαγές,. Αυτός ο χώρος γενικά δεν είχε ευαισθητοποιηθεί σε μεγάλο βαθμό σε αυτά τα ζητήματα. Γνωρίζουμε ότι ο επιθετικός καπιταλισμός έχει πάρει τα χαρακτηριστικά του νεοφιλελευθερισμού. Πολλές φορές πλήρωνε και επιστήμονες για να βγουν και να αμφισβητήσουν εκείνους τους επιστήμονες που αποδείκνυαν, πλέον, ότι ο πλανήτης κινδυνεύει από τις μεγάλες αλλαγές που γίνονται στο κλίμα. Εμείς οι άνθρωποι με τον πολιτισμό που οικοδομήσαμε είμαστε υπεύθυνοι γι’ αυτές τις αλλαγές. Χαίρομαι πραγματικά ότι οι δυνάμεις το συνειδητοποιούν, αλλά από το αν το πούμε στα λόγια μέχρι να περάσουμε στην πράξη και να εφαρμόσουμε πολιτικές είναι μεγάλη η διαφορά. Εδώ στις εφαρμόσιμες πολιτικές δεν έχουν πειστεί πλέον γι’ αυτά τα ζητήματα. </w:t>
      </w:r>
    </w:p>
    <w:p w:rsidR="005C586D" w:rsidRDefault="005C586D" w:rsidP="005C586D">
      <w:pPr>
        <w:sectPr w:rsidR="005C586D">
          <w:headerReference w:type="default" r:id="rId23"/>
          <w:footerReference w:type="default" r:id="rId24"/>
          <w:pgSz w:w="11906" w:h="16838"/>
          <w:pgMar w:top="1440" w:right="1800" w:bottom="1440" w:left="1800" w:header="708" w:footer="708" w:gutter="0"/>
          <w:cols w:space="708"/>
          <w:docGrid w:linePitch="360"/>
        </w:sectPr>
      </w:pPr>
    </w:p>
    <w:p w:rsidR="006E6658" w:rsidRDefault="005C586D" w:rsidP="005C586D">
      <w:pPr>
        <w:spacing w:line="480" w:lineRule="auto"/>
        <w:ind w:firstLine="720"/>
        <w:jc w:val="both"/>
        <w:rPr>
          <w:rFonts w:ascii="Arial" w:hAnsi="Arial" w:cs="Arial"/>
          <w:sz w:val="20"/>
          <w:szCs w:val="20"/>
        </w:rPr>
      </w:pPr>
      <w:r>
        <w:rPr>
          <w:rFonts w:ascii="Arial" w:hAnsi="Arial" w:cs="Arial"/>
          <w:sz w:val="20"/>
          <w:szCs w:val="20"/>
        </w:rPr>
        <w:lastRenderedPageBreak/>
        <w:t xml:space="preserve">Ήθελα να αναφέρω πως με αυτό το νομοσχέδιο προχωρούμε ένα βήμα στην αλλαγή του μοντέλου ανάπτυξης όσο το επιτρέπουν οι συνθήκες. Το νομοσχέδιο όπως και άλλα νομοσχέδια, για παράδειγμα το νομοσχέδιο για την ανακύκλωση που σημαίνει κυκλική οικονομία, το νομοσχέδιο για την κοινωνική και αλληλέγγυα οικονομία δείχνει μια άλλη κατεύθυνση και ικανοποιεί βασικές κατευθύνσεις σε βιώσιμη και οικολογική πορεία. Ενώ παράλληλα σε οικονομικό επίπεδο, πραγματικά, είναι σε αντίθετη κατεύθυνση από το κυρίαρχο σύστημα σήμερα. Δηλαδή, δίνει τη δυνατότητα σε μικρές και μεσαίες συλλογικότητες στις οποίες συμμετέχουν και η τοπική αυτοδιοίκηση να διαδραματίζουν ρόλο στις ανανεώσιμες πηγές ενέργειας (ΑΠΕ) και να παίρνει μερίδια από τις μεγάλες επιχειρήσεις. </w:t>
      </w:r>
    </w:p>
    <w:p w:rsidR="005C586D" w:rsidRDefault="005C586D" w:rsidP="006E6658">
      <w:pPr>
        <w:spacing w:line="480" w:lineRule="auto"/>
        <w:ind w:firstLine="720"/>
        <w:jc w:val="both"/>
        <w:rPr>
          <w:rFonts w:ascii="Arial" w:hAnsi="Arial" w:cs="Arial"/>
          <w:sz w:val="20"/>
          <w:szCs w:val="20"/>
        </w:rPr>
      </w:pPr>
      <w:r>
        <w:rPr>
          <w:rFonts w:ascii="Arial" w:hAnsi="Arial" w:cs="Arial"/>
          <w:sz w:val="20"/>
          <w:szCs w:val="20"/>
        </w:rPr>
        <w:t>Η κλιματική αλλαγή, πραγματικά</w:t>
      </w:r>
      <w:r w:rsidR="006E6658">
        <w:rPr>
          <w:rFonts w:ascii="Arial" w:hAnsi="Arial" w:cs="Arial"/>
          <w:sz w:val="20"/>
          <w:szCs w:val="20"/>
        </w:rPr>
        <w:t xml:space="preserve"> </w:t>
      </w:r>
      <w:r>
        <w:rPr>
          <w:rFonts w:ascii="Arial" w:hAnsi="Arial" w:cs="Arial"/>
          <w:sz w:val="20"/>
          <w:szCs w:val="20"/>
        </w:rPr>
        <w:t xml:space="preserve">έγινε ο μεγάλος κίνδυνος γι’ αυτή την περίοδο. Εκτός από τα νομοσχέδια, πλέον να περάσουμε και στην πράξη. Ευτυχώς, λοιπόν, που υπάρχουν δυνάμεις, κυρίως, από τον επιστημονικό χώρο και την πολιτική οικολογία που από πολλές δεκαετίες προπαγανδίζουν αυτά τα ζητήματα και έγινε, πλέον, συνείδηση ότι πρέπει να αλλάξουμε και τον τρόπο παραγωγής ενέργειας και τον τρόπο ζωής, να ξεφύγουμε από το μοντέλο του καταναλωτισμού σε ένα άλλο μοντέλο </w:t>
      </w:r>
      <w:proofErr w:type="spellStart"/>
      <w:r>
        <w:rPr>
          <w:rFonts w:ascii="Arial" w:hAnsi="Arial" w:cs="Arial"/>
          <w:sz w:val="20"/>
          <w:szCs w:val="20"/>
        </w:rPr>
        <w:t>αντι</w:t>
      </w:r>
      <w:proofErr w:type="spellEnd"/>
      <w:r>
        <w:rPr>
          <w:rFonts w:ascii="Arial" w:hAnsi="Arial" w:cs="Arial"/>
          <w:sz w:val="20"/>
          <w:szCs w:val="20"/>
        </w:rPr>
        <w:t xml:space="preserve">-καταναλωτικό μοντέλο. Δεν ξέρω ποιος μπορεί να αμφισβητήσει βασικά σημεία σε αυτό το νομοσχέδιο. Ενισχύει την </w:t>
      </w:r>
      <w:proofErr w:type="spellStart"/>
      <w:r>
        <w:rPr>
          <w:rFonts w:ascii="Arial" w:hAnsi="Arial" w:cs="Arial"/>
          <w:sz w:val="20"/>
          <w:szCs w:val="20"/>
        </w:rPr>
        <w:t>τοπικότητα</w:t>
      </w:r>
      <w:proofErr w:type="spellEnd"/>
      <w:r>
        <w:rPr>
          <w:rFonts w:ascii="Arial" w:hAnsi="Arial" w:cs="Arial"/>
          <w:sz w:val="20"/>
          <w:szCs w:val="20"/>
        </w:rPr>
        <w:t xml:space="preserve"> στην οικονομία καθιστώντας το ενεργειακό σύστημα πιο βιώσιμο και ανεξάρτητο. Μειώνει τη σπατάλη ενέργειας καθώς μειώνονται οι αποστάσεις από τα σημεία παραγωγής στα σημεία κατανάλωσης. Συμβάλει στην αποκέντρωση και ενίσχυση της οικονομικής και τοπικής δημοκρατίας, την κατοχύρωση επενδυτικής δυνατότητας για την τοπική αυτοδιοίκηση, αλλά και τη συμμετοχή του πολίτη στη διαχείριση οικονομικών και ενεργειακών ζητημάτων. Βέβαια, βρίσκεται σε </w:t>
      </w:r>
      <w:proofErr w:type="spellStart"/>
      <w:r>
        <w:rPr>
          <w:rFonts w:ascii="Arial" w:hAnsi="Arial" w:cs="Arial"/>
          <w:sz w:val="20"/>
          <w:szCs w:val="20"/>
        </w:rPr>
        <w:t>αντι</w:t>
      </w:r>
      <w:proofErr w:type="spellEnd"/>
      <w:r>
        <w:rPr>
          <w:rFonts w:ascii="Arial" w:hAnsi="Arial" w:cs="Arial"/>
          <w:sz w:val="20"/>
          <w:szCs w:val="20"/>
        </w:rPr>
        <w:t xml:space="preserve">-μονοπωλιακή κατεύθυνση, αφού η παραγωγή ενέργειας, πλέον, δεν θα περιορίζεται μόνο στις μεγάλες επιχειρήσεις, αλλά θα γίνεται και από συνεργατικά σχήματα με τη συμμετοχή της τοπικής αυτοδιοίκησης και, βεβαίως, την αυτοδιοίκηση. Ευχαριστώ.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(Προεδρεύουσα της Επιτροπής): Τον λόγο έχει ο κ. Δημητριάδης. </w:t>
      </w:r>
    </w:p>
    <w:p w:rsidR="006E6658"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ΔΗΜΗΤΡΗΣ ΔΗΜΗΤΡΙΑΔΗΣ: Καταρχάς, είμαι χαρούμενος, γιατί σε μια κρίσιμη καμπή της αγοράς ηλεκτρικής ενέργειας στην χώρα, αλλά και στην Ε.Ε. και σε μια κρίσιμη καμπή για τις τιμές ηλεκτρικού ρεύματος, την κατανάλωση ηλεκτρικού ρεύματος, για την παραγωγική </w:t>
      </w:r>
      <w:r>
        <w:rPr>
          <w:rFonts w:ascii="Arial" w:hAnsi="Arial" w:cs="Arial"/>
          <w:sz w:val="20"/>
          <w:szCs w:val="20"/>
        </w:rPr>
        <w:lastRenderedPageBreak/>
        <w:t xml:space="preserve">ανασυγκρότηση με βάση το ηλεκτρικό ρεύμα και επειδή τα τελευταία δέκα χρόνια είχαμε μια σημαντική επέμβαση των άγριων δυνάμεων της αγοράς σε αυτό τον τομέα σε βάρους του δημόσιου πλούτου και τελικά σε βάρος της τσέπης του Έλληνα καταναλωτή, αλλά και της ελληνικής βιομηχανίας, δεν είχαμε ποτέ το αντίβαρο εκείνο το οποίο με κάποιο τρόπο θα μας βοηθούσε, ώστε να εξομαλύνουμε ακριβώς αυτή τη διαδικασία. Δεν είχαμε, δηλαδή, την κρίσιμη μάζα που απαιτείτε ώστε να </w:t>
      </w:r>
      <w:proofErr w:type="spellStart"/>
      <w:r>
        <w:rPr>
          <w:rFonts w:ascii="Arial" w:hAnsi="Arial" w:cs="Arial"/>
          <w:sz w:val="20"/>
          <w:szCs w:val="20"/>
        </w:rPr>
        <w:t>εξορθολογιστεί</w:t>
      </w:r>
      <w:proofErr w:type="spellEnd"/>
      <w:r>
        <w:rPr>
          <w:rFonts w:ascii="Arial" w:hAnsi="Arial" w:cs="Arial"/>
          <w:sz w:val="20"/>
          <w:szCs w:val="20"/>
        </w:rPr>
        <w:t xml:space="preserve"> υπέρ του δημοσίου συμφέροντος και υπέρ των πολλών το αγαθό της ηλεκτρικής ενέργειας και η παραγωγή αυ</w:t>
      </w:r>
      <w:r w:rsidR="006E6658">
        <w:rPr>
          <w:rFonts w:ascii="Arial" w:hAnsi="Arial" w:cs="Arial"/>
          <w:sz w:val="20"/>
          <w:szCs w:val="20"/>
        </w:rPr>
        <w:t>τής. Θα γίνω πιο συγκεκριμένος.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Έχουμε άπειρα παραδείγματα αφού τα συναντάμε κάθε ημέρα στη διακυβέρνηση και στον ευρύτερο κρατικό τομέα, δήμοι, κοινότητες, συνεταιρισμοί όπου όλοι χρωστούν στη ΔΕΗ. Όλοι με λίγα λόγια έκαναν κοινωνική πολιτική στις πλάτες της ΔΕΗ και του λιγνίτη που τελικά αυτό στήριζε και ήταν η πλειοψηφία της ηλεκτρικής παραγωγής στην χώρα μας. Σήμερα κάποιοι πρέπει να πληρώσουν το «μάρμαρο». Με αυτό το νομοσχέδιο επιτέλους βάζουμε τις βάσεις, ώστε όλος αυτός ο κόσμος του ευρύτερου δημόσιου συμφέροντος και των χαμηλών καταναλωτών ή παραγωγών να μπορέσει να έχει τουλάχιστον την δική του δυνατότητα να παρέμβει σε αυτά που ακριβώς τον αφορούν με αποτέλεσμα να μπορέσει με χαμηλότερο κόστος και με δικαιότερο τρόπο να μπορέσει να κάνει επενδύσεις. Αναφέρομαι για τους ΤΟΕΒ και τους ίδιους τους δήμους. Βέβαια το ζήτημα της παρέμβασης σε αυτό το κομμάτι, της συμμετοχής των τοπικών κοινωνιών και των περιφερειών στην παραγωγή ηλεκτρικής ενέργειας και στην εμπορία ηλεκτρικής ενέργειας είναι ακόμα πιο σύνθετο και υπερβαίνει αυτόν καθ’ αυτόν το νόμο των ενεργειακών κοινοτήτων. Είναι φανερό ότι χρειάζονται επιπλέον επεμβάσεις, οι οποίες θα έρθουν στη συνέχεια αυτής της ανάγκης.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Αυτός ο νόμος, πράγματι, φέρνει την ενεργειακή δημοκρατία όσον αφορά στους καταναλωτές και όσον αφορά στους μικρούς παραγωγούς. Στη δική μου περιοχή, στην Κοζάνη, όπου ουσιαστικά ήταν μέχρι πρόσφατα η ενεργειακή καρδιά της χώρας λόγω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ηλεκτρικής ενέργειας, όσο και να σας φαίνεται περίεργο είχε πάρει πρωτοβουλίες και η τοπική αυτοδιοίκηση και η κοινωνία των πολιτών πέρα από τους λιγνίτες. Αναφέρομαι στον υδροηλεκτρικό</w:t>
      </w:r>
      <w:r w:rsidRPr="0024141A">
        <w:rPr>
          <w:rFonts w:ascii="Arial" w:hAnsi="Arial" w:cs="Arial"/>
          <w:sz w:val="20"/>
          <w:szCs w:val="20"/>
        </w:rPr>
        <w:t xml:space="preserve"> σταθμός του ΤΟΕΒ </w:t>
      </w:r>
      <w:proofErr w:type="spellStart"/>
      <w:r w:rsidRPr="0024141A">
        <w:rPr>
          <w:rFonts w:ascii="Arial" w:hAnsi="Arial" w:cs="Arial"/>
          <w:sz w:val="20"/>
          <w:szCs w:val="20"/>
        </w:rPr>
        <w:t>Βελβεντού</w:t>
      </w:r>
      <w:proofErr w:type="spellEnd"/>
      <w:r>
        <w:rPr>
          <w:rFonts w:ascii="Arial" w:hAnsi="Arial" w:cs="Arial"/>
          <w:sz w:val="20"/>
          <w:szCs w:val="20"/>
        </w:rPr>
        <w:t xml:space="preserve"> που είναι μια επένδυση 1 </w:t>
      </w:r>
      <w:r w:rsidRPr="0024141A">
        <w:rPr>
          <w:rFonts w:ascii="Arial" w:hAnsi="Arial" w:cs="Arial"/>
          <w:sz w:val="20"/>
          <w:szCs w:val="20"/>
        </w:rPr>
        <w:t>μεγαβάτ (MW</w:t>
      </w:r>
      <w:r>
        <w:rPr>
          <w:rFonts w:ascii="Arial" w:hAnsi="Arial" w:cs="Arial"/>
          <w:sz w:val="20"/>
          <w:szCs w:val="20"/>
        </w:rPr>
        <w:t xml:space="preserve">), αρχικά με δάνεια και στη συνέχεια με τη βοήθεια της περιφέρειας. Η ίδια η περιφέρεια και οι τοπικές κοινωνίες είτε με το φράγμα </w:t>
      </w:r>
      <w:proofErr w:type="spellStart"/>
      <w:r w:rsidRPr="0024141A">
        <w:rPr>
          <w:rFonts w:ascii="Arial" w:hAnsi="Arial" w:cs="Arial"/>
          <w:sz w:val="20"/>
          <w:szCs w:val="20"/>
        </w:rPr>
        <w:t>Πραμόριτσας</w:t>
      </w:r>
      <w:proofErr w:type="spellEnd"/>
      <w:r>
        <w:rPr>
          <w:rFonts w:ascii="Arial" w:hAnsi="Arial" w:cs="Arial"/>
          <w:sz w:val="20"/>
          <w:szCs w:val="20"/>
        </w:rPr>
        <w:t xml:space="preserve"> με την εταιρεία </w:t>
      </w:r>
      <w:r w:rsidRPr="001C18FE">
        <w:rPr>
          <w:rFonts w:ascii="Arial" w:hAnsi="Arial" w:cs="Arial"/>
          <w:sz w:val="20"/>
          <w:szCs w:val="20"/>
        </w:rPr>
        <w:t>Δ.Υ.ΠΡΑ. Α.Ε</w:t>
      </w:r>
      <w:r>
        <w:rPr>
          <w:rFonts w:ascii="Arial" w:hAnsi="Arial" w:cs="Arial"/>
          <w:sz w:val="20"/>
          <w:szCs w:val="20"/>
        </w:rPr>
        <w:t xml:space="preserve"> είτε με το φράγμα του </w:t>
      </w:r>
      <w:proofErr w:type="spellStart"/>
      <w:r>
        <w:rPr>
          <w:rFonts w:ascii="Arial" w:hAnsi="Arial" w:cs="Arial"/>
          <w:sz w:val="20"/>
          <w:szCs w:val="20"/>
        </w:rPr>
        <w:t>Σισανίου</w:t>
      </w:r>
      <w:proofErr w:type="spellEnd"/>
      <w:r>
        <w:rPr>
          <w:rFonts w:ascii="Arial" w:hAnsi="Arial" w:cs="Arial"/>
          <w:sz w:val="20"/>
          <w:szCs w:val="20"/>
        </w:rPr>
        <w:t xml:space="preserve"> είτε με το φράγμα του </w:t>
      </w:r>
      <w:proofErr w:type="spellStart"/>
      <w:r>
        <w:rPr>
          <w:rFonts w:ascii="Arial" w:hAnsi="Arial" w:cs="Arial"/>
          <w:sz w:val="20"/>
          <w:szCs w:val="20"/>
        </w:rPr>
        <w:t>Μεσόβον</w:t>
      </w:r>
      <w:proofErr w:type="spellEnd"/>
      <w:r>
        <w:rPr>
          <w:rFonts w:ascii="Arial" w:hAnsi="Arial" w:cs="Arial"/>
          <w:sz w:val="20"/>
          <w:szCs w:val="20"/>
        </w:rPr>
        <w:t xml:space="preserve">, τα οποία έχουν αντίστοιχα περίπου 4 με </w:t>
      </w:r>
      <w:r>
        <w:rPr>
          <w:rFonts w:ascii="Arial" w:hAnsi="Arial" w:cs="Arial"/>
          <w:sz w:val="20"/>
          <w:szCs w:val="20"/>
        </w:rPr>
        <w:lastRenderedPageBreak/>
        <w:t>4,5</w:t>
      </w:r>
      <w:r w:rsidR="00FD7083">
        <w:rPr>
          <w:rFonts w:ascii="Arial" w:hAnsi="Arial" w:cs="Arial"/>
          <w:sz w:val="20"/>
          <w:szCs w:val="20"/>
        </w:rPr>
        <w:t xml:space="preserve"> </w:t>
      </w:r>
      <w:r w:rsidRPr="001C18FE">
        <w:rPr>
          <w:rFonts w:ascii="Arial" w:hAnsi="Arial" w:cs="Arial"/>
          <w:sz w:val="20"/>
          <w:szCs w:val="20"/>
        </w:rPr>
        <w:t>μεγαβάτ (MW</w:t>
      </w:r>
      <w:r>
        <w:rPr>
          <w:rFonts w:ascii="Arial" w:hAnsi="Arial" w:cs="Arial"/>
          <w:sz w:val="20"/>
          <w:szCs w:val="20"/>
        </w:rPr>
        <w:t xml:space="preserve">) με επενδύσεις της περιφέρειας και του τοπικού πόρου που λαμβάνουμε από τη ΔΕΗ στην περιοχή μας δίνουν το δρόμο. Επιτέλους με αυτό το νομοσχέδιο θα δοθεί και το νομικό πλαίσιο και βρίσκεται και η λύση όπου θα εξελιχθούν αυτές οι πρωτοβουλίες και θα βρουν το δρόμο υπέρ του συμφέροντος των τοπικών κοινωνιών. </w:t>
      </w:r>
    </w:p>
    <w:p w:rsidR="000A78B4" w:rsidRDefault="000A78B4" w:rsidP="007349EE">
      <w:pPr>
        <w:spacing w:line="480" w:lineRule="auto"/>
        <w:ind w:firstLine="720"/>
        <w:jc w:val="both"/>
        <w:rPr>
          <w:rFonts w:ascii="Arial" w:hAnsi="Arial" w:cs="Arial"/>
          <w:sz w:val="20"/>
          <w:szCs w:val="20"/>
        </w:rPr>
      </w:pPr>
      <w:r>
        <w:rPr>
          <w:rFonts w:ascii="Arial" w:hAnsi="Arial" w:cs="Arial"/>
          <w:sz w:val="20"/>
          <w:szCs w:val="20"/>
        </w:rPr>
        <w:t>Τέλος, είναι ανοιχτό και πρέπει να το δούμε το ζήτημα της συμμετοχής των δήμων και των περιφερειών σε μεγαλύτερες επενδύσεις ηλεκτρικής ενέργειας. Αναφέρομαι συγκεκριμένα για τους ενδεχόμενους που θα από-επενδυθούν στην περιοχή μου.</w:t>
      </w:r>
      <w:r w:rsidR="00FD7083">
        <w:rPr>
          <w:rFonts w:ascii="Arial" w:hAnsi="Arial" w:cs="Arial"/>
          <w:sz w:val="20"/>
          <w:szCs w:val="20"/>
        </w:rPr>
        <w:t xml:space="preserve"> </w:t>
      </w:r>
      <w:r>
        <w:rPr>
          <w:rFonts w:ascii="Arial" w:hAnsi="Arial" w:cs="Arial"/>
          <w:sz w:val="20"/>
          <w:szCs w:val="20"/>
        </w:rPr>
        <w:t>Δηλαδή, η δυνατότητα να μπορεί να πάρει η τοπική κοινωνία με κάποιους όρους, ώστε να μπορέσει να αναπτύξει άλλες δραστηριότητες με όρους κοινωνικής οικονομίας και τοπικού συμφέροντος. Και οι δημιουργίες τηλεθερμάνσεων με βάση καύσεις συγκεκριμένες σε επίπεδο κοινοτήτων και δήμων του ιδιαίτερου ορεινού όγκου. Θα έχουμε στη συνέχεια την ευκαιρία να συζητήσουμε ακριβώς γι’ αυτό.</w:t>
      </w:r>
      <w:r w:rsidR="00FD7083">
        <w:rPr>
          <w:rFonts w:ascii="Arial" w:hAnsi="Arial" w:cs="Arial"/>
          <w:sz w:val="20"/>
          <w:szCs w:val="20"/>
        </w:rPr>
        <w:t xml:space="preserve"> </w:t>
      </w:r>
      <w:r>
        <w:rPr>
          <w:rFonts w:ascii="Arial" w:hAnsi="Arial" w:cs="Arial"/>
          <w:sz w:val="20"/>
          <w:szCs w:val="20"/>
        </w:rPr>
        <w:t xml:space="preserve">Ευχαριστώ. </w:t>
      </w:r>
    </w:p>
    <w:p w:rsidR="000A78B4" w:rsidRDefault="000A78B4" w:rsidP="00FD7083">
      <w:pPr>
        <w:spacing w:line="480" w:lineRule="auto"/>
        <w:ind w:firstLine="720"/>
        <w:jc w:val="both"/>
        <w:rPr>
          <w:rFonts w:ascii="Arial" w:hAnsi="Arial" w:cs="Arial"/>
          <w:sz w:val="20"/>
          <w:szCs w:val="20"/>
        </w:rPr>
      </w:pPr>
      <w:r w:rsidRPr="002E7D99">
        <w:rPr>
          <w:rFonts w:ascii="Arial" w:hAnsi="Arial" w:cs="Arial"/>
          <w:sz w:val="20"/>
          <w:szCs w:val="20"/>
        </w:rPr>
        <w:t>ΑΙΚΑΤΕΡΙΝΗ ΙΓΓΛΕΖΗ (Προεδρεύουσα της Επιτροπής):</w:t>
      </w:r>
      <w:r>
        <w:rPr>
          <w:rFonts w:ascii="Arial" w:hAnsi="Arial" w:cs="Arial"/>
          <w:sz w:val="20"/>
          <w:szCs w:val="20"/>
        </w:rPr>
        <w:t xml:space="preserve"> Τον λόγο έχει ο κ. Υπουργός. </w:t>
      </w:r>
    </w:p>
    <w:p w:rsidR="000A78B4" w:rsidRDefault="000A78B4" w:rsidP="007349EE">
      <w:pPr>
        <w:spacing w:line="480" w:lineRule="auto"/>
        <w:ind w:firstLine="720"/>
        <w:jc w:val="both"/>
      </w:pPr>
      <w:r>
        <w:rPr>
          <w:rFonts w:ascii="Arial" w:hAnsi="Arial" w:cs="Arial"/>
          <w:sz w:val="20"/>
          <w:szCs w:val="20"/>
        </w:rPr>
        <w:t>ΓΕΩΡΓΙΟΣ ΣΤΑΘΑΚΗΣ (Υπουργός Περιβάλλοντος και Ενέργειας): Θα ξεκινήσω λέγοντας ότι η συζήτηση με τους φορείς, προχθές, κατέδειξε ότι αυτό το νομοσχέδιο εισάγει ένα θεσμό, ο οποίος είναι ώριμος και αποδεκτός από όλους. Από την συντηρητική πλειοψηφία των φορέων, οι οποίοι αναγνωρίζουν ότι είμαστε σε μια μεταβατική περίοδο όπου το πιο αγαπημένο σύνθημα των οικολόγων να σκεφτόμαστε παγκόσμια αλλά να δρούμε τοπικά αποκτά ισχυρή υπόσταση, ακριβώς, διότι αναγνωρίζοντας τις τεράστιες αλλαγές που θα γίνουν στον ενεργειακό τομέα διεθνώς, αλλά και στην εξοικονόμηση ενέργειας, λόγω της κλιματικής αλλαγής και πολλών άλλων φαινόμενων για τα οποία οφείλουν και θα γίνουν μεγάλες πρωτοβουλίες.</w:t>
      </w:r>
      <w:r w:rsidR="00FD7083">
        <w:rPr>
          <w:rFonts w:ascii="Arial" w:hAnsi="Arial" w:cs="Arial"/>
          <w:sz w:val="20"/>
          <w:szCs w:val="20"/>
        </w:rPr>
        <w:t xml:space="preserve"> </w:t>
      </w:r>
      <w:r w:rsidR="007349EE">
        <w:rPr>
          <w:rFonts w:ascii="Arial" w:hAnsi="Arial" w:cs="Arial"/>
          <w:sz w:val="20"/>
          <w:szCs w:val="20"/>
        </w:rPr>
        <w:t>Η απάντηση βρίσκεται και στον τρόπο με τον οποίο τοπικά θα μπορέσουμε να μεγιστοποιήσουμε την τοπική παραγωγή ενέργειας με τεράστιο όφελος να τη μεταφέρεις, τη δυνατότητα να είναι πολύ κοντά στο σημείο κατανάλωσης, την δυνατότητα να ανοίξουμε το θέμα της τοπικής επιχειρηματικότητας και της τοπικής δημοκρατίας και το πιο σημαντικό, να ανοίξουμε τη δυνατότητα στους ίδιους τους καταναλωτές με οποιαδήποτε μορφή να συμμετέχουν σε ένα τέτοιο σχήμα.</w:t>
      </w:r>
      <w:r w:rsidR="007349EE">
        <w:t xml:space="preserve"> </w:t>
      </w:r>
    </w:p>
    <w:p w:rsidR="000A78B4" w:rsidRDefault="000A78B4">
      <w:pPr>
        <w:sectPr w:rsidR="000A78B4">
          <w:headerReference w:type="default" r:id="rId25"/>
          <w:footerReference w:type="default" r:id="rId26"/>
          <w:pgSz w:w="11906" w:h="16838"/>
          <w:pgMar w:top="1440" w:right="1800" w:bottom="1440" w:left="1800" w:header="708" w:footer="708" w:gutter="0"/>
          <w:cols w:space="708"/>
          <w:docGrid w:linePitch="360"/>
        </w:sectPr>
      </w:pP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lastRenderedPageBreak/>
        <w:t xml:space="preserve">Επαναλαμβάνω η πρόθεση του νομοσχεδίου και το υπογραμμίζω έχει πολλαπλούς στόχους. Θέλει να αντιμετωπίσει και να δώσει τη δυνατότητα στους καταναλωτές, θέλει να έχει ισχυρή </w:t>
      </w:r>
      <w:proofErr w:type="spellStart"/>
      <w:r>
        <w:rPr>
          <w:rFonts w:ascii="Arial" w:hAnsi="Arial" w:cs="Arial"/>
          <w:sz w:val="20"/>
          <w:szCs w:val="20"/>
        </w:rPr>
        <w:t>τοπικότητα</w:t>
      </w:r>
      <w:proofErr w:type="spellEnd"/>
      <w:r>
        <w:rPr>
          <w:rFonts w:ascii="Arial" w:hAnsi="Arial" w:cs="Arial"/>
          <w:sz w:val="20"/>
          <w:szCs w:val="20"/>
        </w:rPr>
        <w:t xml:space="preserve">, θέλει να έχει κανόνες δημοκρατίας και τρόπου λειτουργίας των κοινοτήτων, θέλει να αντιμετωπίσει θέματα ενεργειακής φτώχιας πολύ στοχευμένα και να ανοίξει ένα τρόπο αντιμετώπισης της ενεργειακής φτώχιας, το οποίο αξιοποιεί γόνιμες ιδέες που υπάρχουν από τον οικολογικό χώρο. Και ταυτόχρονα, να δώσει μια ισχυρή προοπτική ότι όλη η διαδικασία της πράσινης ανάπτυξης που είναι αναπόδραστη κατά την ταπεινή γνώμη και θα είναι μια εξέλιξη που δεν μπορεί να την σταματήσει κανείς, έχει ιδιαίτερη σημασία να ανοίξει μια επιλογή να μην γίνεται με έναν συγκεκριμένο τρόπο μεγάλων επιχειρηματικών επενδύσεων, είμαστε πολύ μακριά από την εποχή του ήλιου- ευτυχώς από τέτοια προγράμματα θα συνεχίσουμε να είμαστε πολύ μακριά από αυτά-να δώσει δυνατότητες σε νέα υποκείμενα να συμβάλουν σε αυτή την τεράστια αλλαγή που γίνεται και θα γίνει.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Θέλω για πολλοστή φορά να παρακαλέσω το άρθρο 16 και η ΡΑΕ, οι παλιές και οι νέες μελέτες και απευθείας ανάθεση. Τα επαναλαμβάνω για πολλοστή φορά. Πρώτον, καταθέσω πάλι στα πρακτικά τη γνωμάτευση της ενιαίας ανεξάρτητης αρχής δημοσίων συμβάσεων, που λέει ότι το παρόν αίτημα είναι απολύτως νόμιμο με βάσει τον νόμο για τις δημόσιες προμήθειες. Να είναι σαφές ότι δεν γίνεται καμία παρέκκλιση, ότι ο νόμος για τις δημόσιες προμήθειες- που είχα την ιδιαίτερη χαρά να είμαι ο Υπουργός που τις είχε κρατήσει-δεν γίνεται καμία παρέκκλιση από αυτό, προβλέπεται ότι για μια σειρά από λόγους μπορεί ένας φορέας να αιτηθεί μέχρι ενός ποσού, το να κάνει μια απευθείας ανάθεση για λόγους που οφείλει να εξηγήσει και νομίζω ότι αυτοί οι λόγοι συντρέχουν.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Όντως, υπάρχουν αρκετές αλλαγές σε σχέση με παλαιότερες μελέτες που πρέπει να τις λάβουμε υπόψη μας. Η πρώτη αλλαγή είναι ότι το 2015 είναι η συμφωνία του Παρισιού, τον Ιούνιο πήραν την απόφαση οι Υπουργοί στην </w:t>
      </w:r>
      <w:r>
        <w:rPr>
          <w:rFonts w:ascii="Arial" w:hAnsi="Arial" w:cs="Arial"/>
          <w:sz w:val="20"/>
          <w:szCs w:val="20"/>
          <w:lang w:val="en-US"/>
        </w:rPr>
        <w:t>commission</w:t>
      </w:r>
      <w:r w:rsidRPr="008F22FA">
        <w:rPr>
          <w:rFonts w:ascii="Arial" w:hAnsi="Arial" w:cs="Arial"/>
          <w:sz w:val="20"/>
          <w:szCs w:val="20"/>
        </w:rPr>
        <w:t xml:space="preserve"> </w:t>
      </w:r>
      <w:r>
        <w:rPr>
          <w:rFonts w:ascii="Arial" w:hAnsi="Arial" w:cs="Arial"/>
          <w:sz w:val="20"/>
          <w:szCs w:val="20"/>
        </w:rPr>
        <w:t xml:space="preserve">για τον τρόπο που θα κάνουν τον ενεργειακό σχεδιασμό μέχρι την Άνοιξη του 2018 και όλες οι τεχνικές προδιαγραφές αυτές που είναι πολυσύνδετες και αρκετά φορμαλιστικές ήρθαν τον Σεπτέμβριο. Όλα αυτά ενεργοποιούν την ανάγκη να δούμε το άρθρο 16 υπό το πρίσμα των πραγματικών περιστάσεων. Η Επιτροπή που θα καταρτίσει το πρόγραμμα και θα υποβάλει τη γνωμάτευση την τελική, είναι αυτή η μεγάλη Επιτροπή με όλους τους φορείς μέσα που συστήθηκε από το Υπουργείο. Η ΡΑΕ καλείται να κάνει μια πολύ σκληρή τεχνοκρατική δουλειά χωρίς την οποία δεν μπορούμε να </w:t>
      </w:r>
      <w:r>
        <w:rPr>
          <w:rFonts w:ascii="Arial" w:hAnsi="Arial" w:cs="Arial"/>
          <w:sz w:val="20"/>
          <w:szCs w:val="20"/>
        </w:rPr>
        <w:lastRenderedPageBreak/>
        <w:t xml:space="preserve">υποβάλουμε σχεδιασμό στην </w:t>
      </w:r>
      <w:r>
        <w:rPr>
          <w:rFonts w:ascii="Arial" w:hAnsi="Arial" w:cs="Arial"/>
          <w:sz w:val="20"/>
          <w:szCs w:val="20"/>
          <w:lang w:val="en-US"/>
        </w:rPr>
        <w:t>commission</w:t>
      </w:r>
      <w:r w:rsidRPr="005F74FC">
        <w:rPr>
          <w:rFonts w:ascii="Arial" w:hAnsi="Arial" w:cs="Arial"/>
          <w:sz w:val="20"/>
          <w:szCs w:val="20"/>
        </w:rPr>
        <w:t>. Α</w:t>
      </w:r>
      <w:r>
        <w:rPr>
          <w:rFonts w:ascii="Arial" w:hAnsi="Arial" w:cs="Arial"/>
          <w:sz w:val="20"/>
          <w:szCs w:val="20"/>
        </w:rPr>
        <w:t>υτό είναι ένα σαφές. Όλες οι διαδικασίες θα είναι διάφανες νομίζω ότι, σε αυτό δεν θα υπάρχει η παραμικρή επιφύλαξη. Άρα, θα ήθελα να υπάρχει μεγαλύτερη κατανόηση ότι είναι μια δεν είναι πεδίο δηλαδή, στο οποίο θα ήθελα να υπάρξει μια ισχυρή πολιτική αντιπαράθεση.</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Το δεύτερο θέμα που είναι το θέμα της χρηματοδότησης που έθεσε ο κύριος Σκρέκας. Είναι υπαρκτό θέμα διότι ανοίγει μια δυνατότητα θα υπάρξουν προφανώς, μεγάλη ανταπόκριση στο νομοσχέδιο από την τοπική αυτοδιοίκηση, από μικρές επιχειρήσεις, τον τουριστικό κλάδο, μιας και ανοίγει τεράστιες δυνατότητες η χρηματοδότηση βέβαια, είναι ένα μείζων θέμα. Εμείς, μπορούμε να κάνουμε δύο πράγμα και αυτό είναι ένα πρώτο βήμα ο αναπτυξιακός νόμος, που να μπορούν να ενταχθούν. Και το δεύτερο να υπάρχει όπως προβλέπεται στα ΕΣΠΑ μια ειδική διαδικασία με την οποία να υπάρξει προκήρυξη και στήριξη αυτών των προγραμμάτων. </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Θα υπάρξουν και άλλες δυνατότητες, το Ταμείο Παρακαταθηκών και Δανείων θα έχει έναν ιδιαίτερο ρόλο γιατί την τοπική αυτοδιοίκηση όπως έχει μέχρι στιγμής. Δεν θα με εξέπληττε η δυνατότητα όταν είμαστε λίγο πιο ώριμοι να βρούμε μεγάλες χρηματοδοτικές δυνατότητες από την Ευρωπαϊκή Τράπεζα Επενδύσεων ή από άλλες αναπτυξιακές τράπεζες οι οποίες κάνουν πολλά χρηματοδοτικά εργαλεία γι’ αυτό το σκοπό. Υπενθυμίζω στο εξοικονομώ κατ’ οίκων υπάρχει και ένας ιδιαίτερος τρόπος χρηματοδότησης, ο οποίος μας επιτρέπει να ευνοούνται οι ανάγκες τραπεζικού δανεισμού μέσα από μια σειρά διαδικασιών οι οποίες έχουν ενσωματωθεί στο εξοικονομώ κατ’ οίκων. Μπορούμε δηλαδή να βρούμε τρόπους με τους οποίους θα διευκολυνθεί στο τέλος της ημέρας, ότι εφόσον δεν δίνουμε φορολογικά κίνητρα ιδιαίτερα για λόγους ευρωπαϊκών κανόνων ανταγωνισμού, τα ενεργειακά κίνητρα που δίν</w:t>
      </w:r>
      <w:r w:rsidR="007349EE">
        <w:rPr>
          <w:rFonts w:ascii="Arial" w:hAnsi="Arial" w:cs="Arial"/>
          <w:sz w:val="20"/>
          <w:szCs w:val="20"/>
        </w:rPr>
        <w:t>ουμε είναι πολύ σημαντικά, η θέση προτεραιότητας</w:t>
      </w:r>
      <w:r>
        <w:rPr>
          <w:rFonts w:ascii="Arial" w:hAnsi="Arial" w:cs="Arial"/>
          <w:sz w:val="20"/>
          <w:szCs w:val="20"/>
        </w:rPr>
        <w:t xml:space="preserve"> πολλών πραγμάτων,</w:t>
      </w:r>
      <w:r w:rsidR="00FD7083">
        <w:rPr>
          <w:rFonts w:ascii="Arial" w:hAnsi="Arial" w:cs="Arial"/>
          <w:sz w:val="20"/>
          <w:szCs w:val="20"/>
        </w:rPr>
        <w:t xml:space="preserve"> </w:t>
      </w:r>
      <w:r>
        <w:rPr>
          <w:rFonts w:ascii="Arial" w:hAnsi="Arial" w:cs="Arial"/>
          <w:sz w:val="20"/>
          <w:szCs w:val="20"/>
        </w:rPr>
        <w:t>η μείωση των εγγυήσεων και όλα αυτά, διευκολύνουν την λειτουργία τους. Το δεύτερο πεδίο θα είναι η χρηματοδότηση στην οποία θα δώσει μια μεγάλη ώθηση στον κλάδο αυτό.</w:t>
      </w:r>
    </w:p>
    <w:p w:rsidR="002B737C" w:rsidRDefault="000A78B4" w:rsidP="007349EE">
      <w:pPr>
        <w:spacing w:line="480" w:lineRule="auto"/>
        <w:ind w:firstLine="720"/>
        <w:jc w:val="both"/>
        <w:rPr>
          <w:rFonts w:ascii="Arial" w:hAnsi="Arial" w:cs="Arial"/>
          <w:sz w:val="20"/>
          <w:szCs w:val="20"/>
        </w:rPr>
      </w:pPr>
      <w:r>
        <w:rPr>
          <w:rFonts w:ascii="Arial" w:hAnsi="Arial" w:cs="Arial"/>
          <w:sz w:val="20"/>
          <w:szCs w:val="20"/>
        </w:rPr>
        <w:t>Για τις παρατηρήσεις του κυρίου Μανιάτη. Έχουν περισσότερα από ένα προβλήματα απ’ ότι φαίνεται στο να αξιοποιούσαν την πρώτη διατύπωση όπως είχε γίνει επί Υπουργίας του. Διαφαίνεται ότι με το παρόν θεσμικό πλαίσιο τους διευκολύνει ακόμα περισσότερο να ενταχθούν στην παραγωγή ενέργειας που μπορούν να το κάνουν αυτό. Για τους δήμους</w:t>
      </w:r>
      <w:r w:rsidR="00FD7083">
        <w:rPr>
          <w:rFonts w:ascii="Arial" w:hAnsi="Arial" w:cs="Arial"/>
          <w:sz w:val="20"/>
          <w:szCs w:val="20"/>
        </w:rPr>
        <w:t xml:space="preserve"> </w:t>
      </w:r>
      <w:r>
        <w:rPr>
          <w:rFonts w:ascii="Arial" w:hAnsi="Arial" w:cs="Arial"/>
          <w:sz w:val="20"/>
          <w:szCs w:val="20"/>
        </w:rPr>
        <w:t xml:space="preserve">και μια ευέλικτη μετοχική ΑΕ, η απάντηση μου είναι αυτός ο νόμος αν κάποιος έχει μια πιο </w:t>
      </w:r>
      <w:r>
        <w:rPr>
          <w:rFonts w:ascii="Arial" w:hAnsi="Arial" w:cs="Arial"/>
          <w:sz w:val="20"/>
          <w:szCs w:val="20"/>
        </w:rPr>
        <w:lastRenderedPageBreak/>
        <w:t xml:space="preserve">επιχειρηματική οπτική στα πράγματα, μπορεί να την κάνει ως επιχειρηματική δραστηριότητα. Όποιον θέλει ο δήμος με ιδιώτες, εδώ όμως είναι άλλος ο χαρακτήρας. Ο χαρακτήρας είναι στη περίπτωση του συμψηφισμού να υπάρχουν κάποια όρια και να μην υπάρχει κερδοφορία και ότι κέρδος υπάρχει να </w:t>
      </w:r>
      <w:proofErr w:type="spellStart"/>
      <w:r>
        <w:rPr>
          <w:rFonts w:ascii="Arial" w:hAnsi="Arial" w:cs="Arial"/>
          <w:sz w:val="20"/>
          <w:szCs w:val="20"/>
        </w:rPr>
        <w:t>επανεπενδύε</w:t>
      </w:r>
      <w:r w:rsidR="002B737C">
        <w:rPr>
          <w:rFonts w:ascii="Arial" w:hAnsi="Arial" w:cs="Arial"/>
          <w:sz w:val="20"/>
          <w:szCs w:val="20"/>
        </w:rPr>
        <w:t>ται</w:t>
      </w:r>
      <w:proofErr w:type="spellEnd"/>
      <w:r w:rsidR="002B737C">
        <w:rPr>
          <w:rFonts w:ascii="Arial" w:hAnsi="Arial" w:cs="Arial"/>
          <w:sz w:val="20"/>
          <w:szCs w:val="20"/>
        </w:rPr>
        <w:t xml:space="preserve"> σε ανάλογες δραστηριότητες.</w:t>
      </w:r>
    </w:p>
    <w:p w:rsidR="002B737C" w:rsidRDefault="000A78B4" w:rsidP="007349EE">
      <w:pPr>
        <w:spacing w:line="480" w:lineRule="auto"/>
        <w:ind w:firstLine="720"/>
        <w:jc w:val="both"/>
        <w:rPr>
          <w:rFonts w:ascii="Arial" w:hAnsi="Arial" w:cs="Arial"/>
          <w:sz w:val="20"/>
          <w:szCs w:val="20"/>
        </w:rPr>
      </w:pPr>
      <w:r>
        <w:rPr>
          <w:rFonts w:ascii="Arial" w:hAnsi="Arial" w:cs="Arial"/>
          <w:sz w:val="20"/>
          <w:szCs w:val="20"/>
        </w:rPr>
        <w:t>Στο κομμάτι που είναι λίγο πιο επιχειρηματικό που επιτρέπει το κέρδος κλπ, παραμένει ο συνεταιριστικός χαρακτήρας που του δίνει το</w:t>
      </w:r>
      <w:r w:rsidR="007349EE">
        <w:rPr>
          <w:rFonts w:ascii="Arial" w:hAnsi="Arial" w:cs="Arial"/>
          <w:sz w:val="20"/>
          <w:szCs w:val="20"/>
        </w:rPr>
        <w:t xml:space="preserve"> ιδιαίτερο χαρακτηριστικό του. Άρα</w:t>
      </w:r>
      <w:r>
        <w:rPr>
          <w:rFonts w:ascii="Arial" w:hAnsi="Arial" w:cs="Arial"/>
          <w:sz w:val="20"/>
          <w:szCs w:val="20"/>
        </w:rPr>
        <w:t xml:space="preserve"> οι μετοχικές ΑΕ το πιο επιχειρηματικό κομμάτι, μπορεί να το κάνει ο οποιοσδήποτε θέλει να παράγει και να εμπορεύεται ενέργεια, αλλά, εκτρέπεται του παρόντος νομοσχεδίου που έχει άλλα χαρακτηριστικά. </w:t>
      </w:r>
      <w:r w:rsidR="007349EE">
        <w:rPr>
          <w:rFonts w:ascii="Arial" w:hAnsi="Arial" w:cs="Arial"/>
          <w:sz w:val="20"/>
          <w:szCs w:val="20"/>
        </w:rPr>
        <w:t xml:space="preserve">Όσο αφορά τα </w:t>
      </w:r>
      <w:r w:rsidR="007349EE">
        <w:rPr>
          <w:rFonts w:ascii="Arial" w:hAnsi="Arial" w:cs="Arial"/>
          <w:sz w:val="20"/>
          <w:szCs w:val="20"/>
          <w:lang w:val="en-US"/>
        </w:rPr>
        <w:t>smart</w:t>
      </w:r>
      <w:r w:rsidR="007349EE" w:rsidRPr="00FB5C1A">
        <w:rPr>
          <w:rFonts w:ascii="Arial" w:hAnsi="Arial" w:cs="Arial"/>
          <w:sz w:val="20"/>
          <w:szCs w:val="20"/>
        </w:rPr>
        <w:t xml:space="preserve"> </w:t>
      </w:r>
      <w:r w:rsidR="007349EE">
        <w:rPr>
          <w:rFonts w:ascii="Arial" w:hAnsi="Arial" w:cs="Arial"/>
          <w:sz w:val="20"/>
          <w:szCs w:val="20"/>
          <w:lang w:val="en-US"/>
        </w:rPr>
        <w:t>grids</w:t>
      </w:r>
      <w:r w:rsidR="007349EE">
        <w:rPr>
          <w:rFonts w:ascii="Arial" w:hAnsi="Arial" w:cs="Arial"/>
          <w:sz w:val="20"/>
          <w:szCs w:val="20"/>
        </w:rPr>
        <w:t xml:space="preserve">, </w:t>
      </w:r>
      <w:r w:rsidR="007349EE" w:rsidRPr="00FB5C1A">
        <w:rPr>
          <w:rFonts w:ascii="Arial" w:hAnsi="Arial" w:cs="Arial"/>
          <w:sz w:val="20"/>
          <w:szCs w:val="20"/>
        </w:rPr>
        <w:t>έχ</w:t>
      </w:r>
      <w:r w:rsidR="007349EE">
        <w:rPr>
          <w:rFonts w:ascii="Arial" w:hAnsi="Arial" w:cs="Arial"/>
          <w:sz w:val="20"/>
          <w:szCs w:val="20"/>
        </w:rPr>
        <w:t>ει</w:t>
      </w:r>
      <w:r w:rsidR="007349EE" w:rsidRPr="00FB5C1A">
        <w:rPr>
          <w:rFonts w:ascii="Arial" w:hAnsi="Arial" w:cs="Arial"/>
          <w:sz w:val="20"/>
          <w:szCs w:val="20"/>
        </w:rPr>
        <w:t xml:space="preserve"> καθυστερήσει</w:t>
      </w:r>
      <w:r w:rsidR="007349EE">
        <w:rPr>
          <w:rFonts w:ascii="Arial" w:hAnsi="Arial" w:cs="Arial"/>
          <w:sz w:val="20"/>
          <w:szCs w:val="20"/>
        </w:rPr>
        <w:t xml:space="preserve"> το πιλοτικό πρόγραμμα. Σε όλους είναι γνωστό. Οι εταιρείες του διαγωνισμού ήταν δυο, κέρδισε η μια, Η άλλη πήγε στα δικαστήρια και έχουν εμπλακεί σε μια δικαστική διαμάχη, που προσπαθήσαμε πολλές φορές να επιλύσουμε με κάποια συνεννόηση, αλλά δεν βρέθηκε λύση. Το πρόγραμμα, δυστυχώς, «καρκινοβατεί» για πάρα πολύ μεγάλο διάστημα. Οι καθυστερήσεις στις διασυνδέσεις του ΑΔΜΗΕ, πρώτον, ήταν εν πολλοίς προβλεπόμενες κάποιες από αυτές και είχαν περισσότερη τεχνική δουλειά από ό,τι είχε αρχικά σχεδιαστεί. Προέκυψε και η αλλαγή του ιδιοκτησιακού καθεστώτος του ΑΔΜΗΕ και ο διαγωνισμός που, εκ των πραγμάτων, είχε μια διαδικασία. Νομίζω ότι σήμερα είναι πολύ πιο ελπιδοφόρα η κατάσταση, διότι έχει μεγάλη αφθονία κεφαλαίων, η οποία μπορεί να επιταχύνει τις διαδικασίες και, συνεπώς, το πρόγραμμα, όπως το έχει διατυπώσει, φαντάζει εξαιρετικά αξιόπιστο. Υπενθυμίζω ότι τελειώνει το 2018 το «Κυκλάδες 1», το 2020 το «Κυκλάδες 2», το «Κρήτη - Πελοπόννησος» το 2020 και το 2023 το μεγάλο καλώδιο Κρήτη - Αττική. Υποθέτω ότι θα εμπλακεί και στους νέους σχεδιασμούς της ΡΑΕ για τα μελλοντικά νησιά που έβγαλε μόλις πρόσφατα.</w:t>
      </w:r>
    </w:p>
    <w:p w:rsidR="007349EE" w:rsidRPr="00FB5C1A" w:rsidRDefault="002B737C" w:rsidP="007349EE">
      <w:pPr>
        <w:spacing w:line="480" w:lineRule="auto"/>
        <w:ind w:firstLine="720"/>
        <w:jc w:val="both"/>
        <w:rPr>
          <w:rFonts w:ascii="Arial" w:hAnsi="Arial" w:cs="Arial"/>
          <w:sz w:val="20"/>
          <w:szCs w:val="20"/>
        </w:rPr>
      </w:pPr>
      <w:r>
        <w:rPr>
          <w:rFonts w:ascii="Arial" w:hAnsi="Arial" w:cs="Arial"/>
          <w:sz w:val="20"/>
          <w:szCs w:val="20"/>
        </w:rPr>
        <w:t xml:space="preserve">Με τον κύριο </w:t>
      </w:r>
      <w:proofErr w:type="spellStart"/>
      <w:r>
        <w:rPr>
          <w:rFonts w:ascii="Arial" w:hAnsi="Arial" w:cs="Arial"/>
          <w:sz w:val="20"/>
          <w:szCs w:val="20"/>
        </w:rPr>
        <w:t>Βαρδαλή</w:t>
      </w:r>
      <w:proofErr w:type="spellEnd"/>
      <w:r>
        <w:rPr>
          <w:rFonts w:ascii="Arial" w:hAnsi="Arial" w:cs="Arial"/>
          <w:sz w:val="20"/>
          <w:szCs w:val="20"/>
        </w:rPr>
        <w:t xml:space="preserve"> θα μπορούσαμε να συζητάμε πολλή ώρα, λόγω του ιδιαίτερου επιστημονικού αντικειμένου που διδάσκω στο πανεπιστήμιο επί πολλά χρόνια και το οποίο είναι προσφιλές στον ίδιο, αλλά θα περιοριστώ στα εκτός επιστημονικού μου ενδιαφέροντος.</w:t>
      </w:r>
    </w:p>
    <w:p w:rsidR="000A78B4" w:rsidRDefault="000A78B4" w:rsidP="00FD7083">
      <w:pPr>
        <w:spacing w:line="480" w:lineRule="auto"/>
        <w:ind w:firstLine="720"/>
        <w:jc w:val="both"/>
        <w:rPr>
          <w:rFonts w:ascii="Arial" w:hAnsi="Arial" w:cs="Arial"/>
          <w:sz w:val="20"/>
          <w:szCs w:val="20"/>
        </w:rPr>
      </w:pPr>
    </w:p>
    <w:p w:rsidR="000A78B4" w:rsidRDefault="000A78B4" w:rsidP="00FD7083">
      <w:pPr>
        <w:spacing w:line="480" w:lineRule="auto"/>
        <w:ind w:firstLine="720"/>
        <w:jc w:val="both"/>
        <w:rPr>
          <w:rFonts w:ascii="Arial" w:hAnsi="Arial" w:cs="Arial"/>
          <w:sz w:val="20"/>
          <w:szCs w:val="20"/>
        </w:rPr>
      </w:pPr>
    </w:p>
    <w:p w:rsidR="000A78B4" w:rsidRDefault="000A78B4">
      <w:pPr>
        <w:sectPr w:rsidR="000A78B4" w:rsidSect="00FD7083">
          <w:headerReference w:type="default" r:id="rId27"/>
          <w:footerReference w:type="default" r:id="rId28"/>
          <w:pgSz w:w="11906" w:h="16838"/>
          <w:pgMar w:top="1440" w:right="1800" w:bottom="1440" w:left="1800" w:header="708" w:footer="708" w:gutter="0"/>
          <w:cols w:space="708"/>
          <w:docGrid w:linePitch="360"/>
        </w:sectPr>
      </w:pPr>
    </w:p>
    <w:p w:rsidR="000A78B4" w:rsidRDefault="002B737C" w:rsidP="002B737C">
      <w:pPr>
        <w:spacing w:line="480" w:lineRule="auto"/>
        <w:ind w:firstLine="720"/>
        <w:jc w:val="both"/>
        <w:rPr>
          <w:rFonts w:ascii="Arial" w:hAnsi="Arial" w:cs="Arial"/>
          <w:sz w:val="20"/>
          <w:szCs w:val="20"/>
        </w:rPr>
      </w:pPr>
      <w:r>
        <w:rPr>
          <w:rFonts w:ascii="Arial" w:hAnsi="Arial" w:cs="Arial"/>
          <w:sz w:val="20"/>
          <w:szCs w:val="20"/>
        </w:rPr>
        <w:lastRenderedPageBreak/>
        <w:t>Όσον αφορά τα ΥΚΩ</w:t>
      </w:r>
      <w:r w:rsidR="000A78B4">
        <w:rPr>
          <w:rFonts w:ascii="Arial" w:hAnsi="Arial" w:cs="Arial"/>
          <w:sz w:val="20"/>
          <w:szCs w:val="20"/>
        </w:rPr>
        <w:t>, είναι πολύ σαφή. Δεν έχουν κανένα στοιχείο αναδιανομής. Βελτιώνουν σαφώς την κατηγορία των νοικοκυριών. Μέχρι 1.600 δεν αλλάζει κάτι. Από 1.600 έως 2.500, που είναι η σημαντική πλειοψηφία των οικογενειών και των νοικοκυριών, θα υπάρξει σαφής βελτίωση. Δεν υπάρχει καμία άλλη αναδιανεμητική πρόθεση. Συνεπώς, δεν θα επιβαρυνθούν επιπρόσθετα τα λαϊκά νοικοκυριά, το αντίθετο, θα έλεγα. Αυτά που είναι 1.601, που μέχρι τώρα, μόλις άλλαζαν κατηγορία το χειμώνα, εκτινάσσονταν τα ΥΚΟ, θα δουν τα ΥΚΟ να μειώνονται σημαντικά σε αυτήν την κατηγορία, 1.600 έω</w:t>
      </w:r>
      <w:r>
        <w:rPr>
          <w:rFonts w:ascii="Arial" w:hAnsi="Arial" w:cs="Arial"/>
          <w:sz w:val="20"/>
          <w:szCs w:val="20"/>
        </w:rPr>
        <w:t xml:space="preserve">ς 2.000, 2.000 έως 2.500 κ.λπ.. </w:t>
      </w:r>
      <w:r w:rsidR="000A78B4">
        <w:rPr>
          <w:rFonts w:ascii="Arial" w:hAnsi="Arial" w:cs="Arial"/>
          <w:sz w:val="20"/>
          <w:szCs w:val="20"/>
        </w:rPr>
        <w:t xml:space="preserve">Έθεσε ένα μεγάλο θέμα για το λιγνίτη, το οποίο συμμεριζόμαστε. Δηλαδή, ο λιγνίτης, που θα παραμείνει στο ενεργειακό μας μείγμα στο μέγιστο δυνατό βαθμό, με βάση τους στόχους του 2020 - 2030, θα χωρέσει μόνο εφόσον μιλάμε για μονάδες και τεχνικές οι οποίες θα </w:t>
      </w:r>
      <w:proofErr w:type="spellStart"/>
      <w:r w:rsidR="000A78B4">
        <w:rPr>
          <w:rFonts w:ascii="Arial" w:hAnsi="Arial" w:cs="Arial"/>
          <w:sz w:val="20"/>
          <w:szCs w:val="20"/>
        </w:rPr>
        <w:t>απομειώσουν</w:t>
      </w:r>
      <w:proofErr w:type="spellEnd"/>
      <w:r w:rsidR="000A78B4">
        <w:rPr>
          <w:rFonts w:ascii="Arial" w:hAnsi="Arial" w:cs="Arial"/>
          <w:sz w:val="20"/>
          <w:szCs w:val="20"/>
        </w:rPr>
        <w:t xml:space="preserve"> τους ρύπους όπως είναι τώρα. Δηλαδή, η «Πτολεμαΐδα 5» θα είναι μια μεγάλη επένδυση και θα μείνει, προφανώς, για πολύ μεγάλο χρονικό διάστημα. Οι δύο μονάδες που πάνε πέρα από το 2025, γιατί η μία «Μεγαλόπολη» τελειώνει το 2025 – αναφέρομαι στη Μεγαλόπολη και στη Μελίτη, που φτάνουν στο 2035 – και όποια νέα μονάδα ή «Μελίτη 2», θα είναι πολύ υψηλών προδιαγραφών. Υπενθυμίζω ότι όλοι οι σταθμοί «Άγιος Δημήτριος» υφίστανται περιβαλλοντική αναβάθμιση για αυτόν το λόγο.</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Ταυτόχρονα, όλοι αναγνωρίζουμε ότι θα αποσυρθούν μονάδες, όπως της Καρδιάς. Είμαστε υποχρεωμένοι να κλείσου</w:t>
      </w:r>
      <w:r w:rsidR="002B737C">
        <w:rPr>
          <w:rFonts w:ascii="Arial" w:hAnsi="Arial" w:cs="Arial"/>
          <w:sz w:val="20"/>
          <w:szCs w:val="20"/>
        </w:rPr>
        <w:t>με το 2020 τις μονάδες πετρελαίου/</w:t>
      </w:r>
      <w:r>
        <w:rPr>
          <w:rFonts w:ascii="Arial" w:hAnsi="Arial" w:cs="Arial"/>
          <w:sz w:val="20"/>
          <w:szCs w:val="20"/>
        </w:rPr>
        <w:t>μαζούτ στα νησιά και αυτό θα έχει τεράστιο θετικό αντίκτυπο. Θα μείνουν σε ψυχρή εφεδρεία κάποιες, αλλά, εκ των πραγμάτων, κινούμαστε προς μια κατεύθυνση όπου οι μονάδες που θα μείνουν θα έχουν, προφανώς, πολύ καλύτερο περιβαλλοντικό αποτύπωμα. Για αυτό είναι συμβατό, εφόσον επεκτείνουμε τις ΑΠΕ σε πολύ υψηλό βαθμό, όπως θέλουμε να τις επεκτείνουμε, ότι χωράει και ο λιγνίτης στο σημερινό του επίπεδο, χωρίς να χρειάζεται να το συρρικνώσουμε ραγδαία ή με οποιονδήποτε άλλο τρόπο. Είναι μια συμβατή στρατηγική. Αν υπάρχουν και βελτιώσεις στις τεχνικές ακόμη καλύτερες, μακάρι να μπορεί να είναι ακόμη πιο αποδοτικό και να παράγει και λιγότερους ρύπους.</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 xml:space="preserve">Υπάρχουν πάρα πολλές παρατηρήσεις για επιμέρους άρθρα και θα έχουμε τη δυνατότητα να συζητήσουμε αύριο, αφού φέρουμε τις νομοτεχνικές και έχουμε μια πλήρη εικόνα. Για το κοινωνικό πρόσημο, θα ήθελα να υπογραμμίσω ότι αυτό δεν θα μας το αφαιρέσει κάνεις. Δεν δεχόμαστε κριτική. Πήραμε τρεις σημαντικές αποφάσεις. Βελτιώσαμε τα ΥΚΟ, θα </w:t>
      </w:r>
      <w:r>
        <w:rPr>
          <w:rFonts w:ascii="Arial" w:hAnsi="Arial" w:cs="Arial"/>
          <w:sz w:val="20"/>
          <w:szCs w:val="20"/>
        </w:rPr>
        <w:lastRenderedPageBreak/>
        <w:t>βγάλουμε το κοινωνικό τιμολόγιο τις επόμενες μέρες, στοχεύοντας σε πολύ υψηλή έκπτωση στα νοικοκυριά που παίρνουν εισόδημα αλληλεγγύης και, τρίτον, θεσμοθετήσαμε το ταμείο για τα 1.032 νοικοκυριά που έχασαν τον ΚΟΤ με 10 εκατομμύρια ευρώ και θα πληρώσουμε τους λογαριασμούς τους. Θεωρούμε αδιανόητο ότι θα υπάρξει έστω και μια οικογένεια στην Ελλάδα που να μην έχει ρεύμα. Ευχαριστώ.</w:t>
      </w:r>
    </w:p>
    <w:p w:rsidR="000A78B4" w:rsidRDefault="000A78B4" w:rsidP="00FD7083">
      <w:pPr>
        <w:spacing w:line="480" w:lineRule="auto"/>
        <w:ind w:firstLine="720"/>
        <w:jc w:val="both"/>
        <w:rPr>
          <w:rFonts w:ascii="Arial" w:hAnsi="Arial" w:cs="Arial"/>
          <w:sz w:val="20"/>
          <w:szCs w:val="20"/>
        </w:rPr>
      </w:pPr>
      <w:r>
        <w:rPr>
          <w:rFonts w:ascii="Arial" w:hAnsi="Arial" w:cs="Arial"/>
          <w:sz w:val="20"/>
          <w:szCs w:val="20"/>
        </w:rPr>
        <w:t>ΑΙΚΑΤΕΡΙΝΗ ΙΓΓΛΕΖΗ (Προεδρεύουσα της Επιτροπής): Ευχαριστούμε πολύ τον κύριο Υπουργό. Ολοκληρώθηκε η συνεδρίαση της Διαρκούς Επιτροπής Παραγωγής και Εμπορίου. Αύριο στις 10.00΄, στην αίθουσα 223, θα γίνει η συνεδρίαση για τη β΄ ανάγνωση.</w:t>
      </w:r>
    </w:p>
    <w:p w:rsidR="000A78B4" w:rsidRDefault="000A78B4" w:rsidP="002B737C">
      <w:pPr>
        <w:spacing w:line="480" w:lineRule="auto"/>
        <w:ind w:firstLine="720"/>
        <w:jc w:val="both"/>
        <w:rPr>
          <w:rFonts w:ascii="Arial" w:hAnsi="Arial" w:cs="Arial"/>
          <w:sz w:val="20"/>
          <w:szCs w:val="20"/>
        </w:rPr>
      </w:pPr>
      <w:r w:rsidRPr="00F57523">
        <w:rPr>
          <w:rFonts w:ascii="Arial" w:hAnsi="Arial" w:cs="Arial"/>
          <w:sz w:val="20"/>
          <w:szCs w:val="20"/>
        </w:rPr>
        <w:t xml:space="preserve">Στο σημείο αυτό έγινε η γ΄ ανάγνωση του καταλόγου των μελών της Επιτροπής. Παρόντες </w:t>
      </w:r>
      <w:r>
        <w:rPr>
          <w:rFonts w:ascii="Arial" w:hAnsi="Arial" w:cs="Arial"/>
          <w:sz w:val="20"/>
          <w:szCs w:val="20"/>
        </w:rPr>
        <w:t xml:space="preserve">ήταν </w:t>
      </w:r>
      <w:r w:rsidRPr="00F57523">
        <w:rPr>
          <w:rFonts w:ascii="Arial" w:hAnsi="Arial" w:cs="Arial"/>
          <w:sz w:val="20"/>
          <w:szCs w:val="20"/>
        </w:rPr>
        <w:t>οι Βουλευτές κ.κ.</w:t>
      </w:r>
      <w:r w:rsidR="002B737C" w:rsidRPr="002B737C">
        <w:t xml:space="preserve"> </w:t>
      </w:r>
      <w:r w:rsidR="002B737C" w:rsidRPr="002B737C">
        <w:rPr>
          <w:rFonts w:ascii="Arial" w:hAnsi="Arial" w:cs="Arial"/>
          <w:sz w:val="20"/>
          <w:szCs w:val="20"/>
        </w:rPr>
        <w:t>Βράντζα Παναγιώτα, Γκαρά Αναστασία, Δημαράς Γιώργος, Δημητριάδης Δημήτρης (Μίμης), Θεοφύλακτος Γιάννης, Ιγγλέζη Κατερίνα, Σέλτσας Κωνσταντίνος, Σκ</w:t>
      </w:r>
      <w:r w:rsidR="002B737C">
        <w:rPr>
          <w:rFonts w:ascii="Arial" w:hAnsi="Arial" w:cs="Arial"/>
          <w:sz w:val="20"/>
          <w:szCs w:val="20"/>
        </w:rPr>
        <w:t xml:space="preserve">ρέκας Κωνσταντίνος και </w:t>
      </w:r>
      <w:r w:rsidR="002B737C" w:rsidRPr="002B737C">
        <w:rPr>
          <w:rFonts w:ascii="Arial" w:hAnsi="Arial" w:cs="Arial"/>
          <w:sz w:val="20"/>
          <w:szCs w:val="20"/>
        </w:rPr>
        <w:t>Μαυρωτάς Γεώργιος</w:t>
      </w:r>
      <w:r w:rsidR="002B737C">
        <w:rPr>
          <w:rFonts w:ascii="Arial" w:hAnsi="Arial" w:cs="Arial"/>
          <w:sz w:val="20"/>
          <w:szCs w:val="20"/>
        </w:rPr>
        <w:t>.</w:t>
      </w:r>
    </w:p>
    <w:p w:rsidR="000A78B4" w:rsidRPr="00652960" w:rsidRDefault="000A78B4" w:rsidP="00FD7083">
      <w:pPr>
        <w:spacing w:line="480" w:lineRule="auto"/>
        <w:ind w:firstLine="720"/>
        <w:jc w:val="both"/>
        <w:rPr>
          <w:rFonts w:ascii="Arial" w:hAnsi="Arial" w:cs="Arial"/>
          <w:sz w:val="20"/>
          <w:szCs w:val="20"/>
        </w:rPr>
      </w:pPr>
      <w:r>
        <w:rPr>
          <w:rFonts w:ascii="Arial" w:hAnsi="Arial" w:cs="Arial"/>
          <w:sz w:val="20"/>
          <w:szCs w:val="20"/>
        </w:rPr>
        <w:t>Τέλος και περί ώρα 18.10</w:t>
      </w:r>
      <w:r w:rsidRPr="00652960">
        <w:rPr>
          <w:rFonts w:ascii="Arial" w:hAnsi="Arial" w:cs="Arial"/>
          <w:sz w:val="20"/>
          <w:szCs w:val="20"/>
        </w:rPr>
        <w:t>΄ λύθηκε η συνεδρίαση.</w:t>
      </w:r>
    </w:p>
    <w:p w:rsidR="000A78B4" w:rsidRDefault="000A78B4" w:rsidP="00FD7083">
      <w:pPr>
        <w:spacing w:line="480" w:lineRule="auto"/>
        <w:ind w:firstLine="720"/>
        <w:jc w:val="both"/>
        <w:rPr>
          <w:rFonts w:ascii="Arial" w:hAnsi="Arial" w:cs="Arial"/>
          <w:sz w:val="20"/>
          <w:szCs w:val="20"/>
        </w:rPr>
      </w:pPr>
    </w:p>
    <w:p w:rsidR="000A78B4" w:rsidRPr="00652960" w:rsidRDefault="000A78B4" w:rsidP="00FD7083">
      <w:pPr>
        <w:spacing w:line="480" w:lineRule="auto"/>
        <w:ind w:firstLine="720"/>
        <w:jc w:val="both"/>
        <w:rPr>
          <w:rFonts w:ascii="Arial" w:hAnsi="Arial" w:cs="Arial"/>
          <w:sz w:val="20"/>
          <w:szCs w:val="20"/>
        </w:rPr>
      </w:pPr>
    </w:p>
    <w:p w:rsidR="000A78B4" w:rsidRPr="00050D57" w:rsidRDefault="00FD7083" w:rsidP="002B737C">
      <w:pPr>
        <w:spacing w:line="480" w:lineRule="auto"/>
        <w:ind w:firstLine="720"/>
        <w:rPr>
          <w:rFonts w:ascii="Arial" w:hAnsi="Arial" w:cs="Arial"/>
          <w:b/>
          <w:sz w:val="20"/>
          <w:szCs w:val="20"/>
        </w:rPr>
      </w:pPr>
      <w:r>
        <w:rPr>
          <w:rFonts w:ascii="Arial" w:hAnsi="Arial" w:cs="Arial"/>
          <w:b/>
          <w:sz w:val="20"/>
          <w:szCs w:val="20"/>
        </w:rPr>
        <w:t xml:space="preserve"> </w:t>
      </w:r>
      <w:r w:rsidR="000A78B4">
        <w:rPr>
          <w:rFonts w:ascii="Arial" w:hAnsi="Arial" w:cs="Arial"/>
          <w:b/>
          <w:sz w:val="20"/>
          <w:szCs w:val="20"/>
        </w:rPr>
        <w:t>Η ΠΡΟΕΔΡΕΥΟΥΣΑ ΤΗΣ ΕΠΙΤΡΟΠΗΣ</w:t>
      </w:r>
      <w:r>
        <w:rPr>
          <w:rFonts w:ascii="Arial" w:hAnsi="Arial" w:cs="Arial"/>
          <w:b/>
          <w:sz w:val="20"/>
          <w:szCs w:val="20"/>
        </w:rPr>
        <w:t xml:space="preserve">   </w:t>
      </w:r>
      <w:r w:rsidR="000A78B4">
        <w:rPr>
          <w:rFonts w:ascii="Arial" w:hAnsi="Arial" w:cs="Arial"/>
          <w:b/>
          <w:sz w:val="20"/>
          <w:szCs w:val="20"/>
        </w:rPr>
        <w:t xml:space="preserve"> </w:t>
      </w:r>
      <w:r w:rsidR="000A78B4">
        <w:rPr>
          <w:rFonts w:ascii="Arial" w:hAnsi="Arial" w:cs="Arial"/>
          <w:b/>
          <w:sz w:val="20"/>
          <w:szCs w:val="20"/>
        </w:rPr>
        <w:tab/>
      </w:r>
      <w:r w:rsidR="000A78B4">
        <w:rPr>
          <w:rFonts w:ascii="Arial" w:hAnsi="Arial" w:cs="Arial"/>
          <w:b/>
          <w:sz w:val="20"/>
          <w:szCs w:val="20"/>
        </w:rPr>
        <w:tab/>
      </w:r>
      <w:r w:rsidR="000A78B4">
        <w:rPr>
          <w:rFonts w:ascii="Arial" w:hAnsi="Arial" w:cs="Arial"/>
          <w:b/>
          <w:sz w:val="20"/>
          <w:szCs w:val="20"/>
        </w:rPr>
        <w:tab/>
        <w:t xml:space="preserve">Ο ΓΡΑΜΜΑΤΕΑΣ </w:t>
      </w:r>
    </w:p>
    <w:p w:rsidR="000A78B4" w:rsidRPr="00050D57" w:rsidRDefault="000A78B4" w:rsidP="00FD7083">
      <w:pPr>
        <w:spacing w:line="480" w:lineRule="auto"/>
        <w:ind w:firstLine="720"/>
        <w:jc w:val="center"/>
        <w:rPr>
          <w:rFonts w:ascii="Arial" w:hAnsi="Arial" w:cs="Arial"/>
          <w:b/>
          <w:sz w:val="20"/>
          <w:szCs w:val="20"/>
        </w:rPr>
      </w:pPr>
    </w:p>
    <w:p w:rsidR="000A78B4" w:rsidRPr="000A78B4" w:rsidRDefault="00FD7083" w:rsidP="003A32FF">
      <w:pPr>
        <w:spacing w:line="480" w:lineRule="auto"/>
        <w:rPr>
          <w:rFonts w:ascii="Arial" w:hAnsi="Arial" w:cs="Arial"/>
          <w:sz w:val="20"/>
        </w:rPr>
      </w:pPr>
      <w:r>
        <w:rPr>
          <w:rFonts w:ascii="Arial" w:hAnsi="Arial" w:cs="Arial"/>
          <w:b/>
          <w:sz w:val="20"/>
          <w:szCs w:val="20"/>
        </w:rPr>
        <w:t xml:space="preserve">    </w:t>
      </w:r>
      <w:r w:rsidR="002B737C">
        <w:rPr>
          <w:rFonts w:ascii="Arial" w:hAnsi="Arial" w:cs="Arial"/>
          <w:b/>
          <w:sz w:val="20"/>
          <w:szCs w:val="20"/>
        </w:rPr>
        <w:t xml:space="preserve">     </w:t>
      </w:r>
      <w:r w:rsidR="002B737C">
        <w:rPr>
          <w:rFonts w:ascii="Arial" w:hAnsi="Arial" w:cs="Arial"/>
          <w:b/>
          <w:sz w:val="20"/>
          <w:szCs w:val="20"/>
        </w:rPr>
        <w:tab/>
      </w:r>
      <w:r w:rsidR="002B737C">
        <w:rPr>
          <w:rFonts w:ascii="Arial" w:hAnsi="Arial" w:cs="Arial"/>
          <w:b/>
          <w:sz w:val="20"/>
          <w:szCs w:val="20"/>
        </w:rPr>
        <w:tab/>
      </w:r>
      <w:r w:rsidR="000A78B4">
        <w:rPr>
          <w:rFonts w:ascii="Arial" w:hAnsi="Arial" w:cs="Arial"/>
          <w:b/>
          <w:sz w:val="20"/>
          <w:szCs w:val="20"/>
        </w:rPr>
        <w:t>ΑΙΚΑΤΕΡΙΝΗ ΙΓΓ</w:t>
      </w:r>
      <w:bookmarkStart w:id="0" w:name="_GoBack"/>
      <w:bookmarkEnd w:id="0"/>
      <w:r w:rsidR="000A78B4">
        <w:rPr>
          <w:rFonts w:ascii="Arial" w:hAnsi="Arial" w:cs="Arial"/>
          <w:b/>
          <w:sz w:val="20"/>
          <w:szCs w:val="20"/>
        </w:rPr>
        <w:t>ΛΕΖΗ</w:t>
      </w:r>
      <w:r>
        <w:rPr>
          <w:rFonts w:ascii="Arial" w:hAnsi="Arial" w:cs="Arial"/>
          <w:b/>
          <w:sz w:val="20"/>
          <w:szCs w:val="20"/>
        </w:rPr>
        <w:t xml:space="preserve">                     </w:t>
      </w:r>
      <w:r w:rsidR="000A78B4">
        <w:rPr>
          <w:rFonts w:ascii="Arial" w:hAnsi="Arial" w:cs="Arial"/>
          <w:b/>
          <w:sz w:val="20"/>
          <w:szCs w:val="20"/>
        </w:rPr>
        <w:t xml:space="preserve"> </w:t>
      </w:r>
      <w:r w:rsidR="002B737C">
        <w:rPr>
          <w:rFonts w:ascii="Arial" w:hAnsi="Arial" w:cs="Arial"/>
          <w:b/>
          <w:sz w:val="20"/>
          <w:szCs w:val="20"/>
        </w:rPr>
        <w:tab/>
      </w:r>
      <w:r w:rsidR="002B737C">
        <w:rPr>
          <w:rFonts w:ascii="Arial" w:hAnsi="Arial" w:cs="Arial"/>
          <w:b/>
          <w:sz w:val="20"/>
          <w:szCs w:val="20"/>
        </w:rPr>
        <w:tab/>
      </w:r>
      <w:r w:rsidR="000A78B4">
        <w:rPr>
          <w:rFonts w:ascii="Arial" w:hAnsi="Arial" w:cs="Arial"/>
          <w:b/>
          <w:sz w:val="20"/>
          <w:szCs w:val="20"/>
        </w:rPr>
        <w:tab/>
        <w:t>ΜΑΡΙΟΣ ΚΑΤΣΗΣ</w:t>
      </w:r>
      <w:r>
        <w:rPr>
          <w:rFonts w:ascii="Arial" w:hAnsi="Arial" w:cs="Arial"/>
          <w:b/>
          <w:sz w:val="20"/>
          <w:szCs w:val="20"/>
        </w:rPr>
        <w:t xml:space="preserve"> </w:t>
      </w:r>
      <w:r w:rsidR="000A78B4">
        <w:rPr>
          <w:rFonts w:ascii="Arial" w:hAnsi="Arial" w:cs="Arial"/>
          <w:b/>
          <w:sz w:val="20"/>
          <w:szCs w:val="20"/>
        </w:rPr>
        <w:t xml:space="preserve"> </w:t>
      </w:r>
    </w:p>
    <w:sectPr w:rsidR="000A78B4" w:rsidRPr="000A78B4">
      <w:headerReference w:type="default" r:id="rId29"/>
      <w:foot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57" w:rsidRDefault="00184A57" w:rsidP="000A78B4">
      <w:pPr>
        <w:spacing w:after="0" w:line="240" w:lineRule="auto"/>
      </w:pPr>
      <w:r>
        <w:separator/>
      </w:r>
    </w:p>
  </w:endnote>
  <w:endnote w:type="continuationSeparator" w:id="0">
    <w:p w:rsidR="00184A57" w:rsidRDefault="00184A57" w:rsidP="000A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9B4753" w:rsidRDefault="00FD7083">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Pr="008C65DF" w:rsidRDefault="00FD7083" w:rsidP="008C65D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86D" w:rsidRPr="008C65DF" w:rsidRDefault="005C586D" w:rsidP="008C65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57" w:rsidRDefault="00184A57" w:rsidP="000A78B4">
      <w:pPr>
        <w:spacing w:after="0" w:line="240" w:lineRule="auto"/>
      </w:pPr>
      <w:r>
        <w:separator/>
      </w:r>
    </w:p>
  </w:footnote>
  <w:footnote w:type="continuationSeparator" w:id="0">
    <w:p w:rsidR="00184A57" w:rsidRDefault="00184A57" w:rsidP="000A7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86D" w:rsidRDefault="005C586D" w:rsidP="005D4F03">
    <w:pPr>
      <w:pStyle w:val="a3"/>
      <w:rPr>
        <w:rFonts w:ascii="Arial" w:hAnsi="Arial"/>
        <w:sz w:val="20"/>
      </w:rPr>
    </w:pPr>
  </w:p>
  <w:p w:rsidR="005C586D" w:rsidRDefault="005C586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Pr="00C72CC9" w:rsidRDefault="00FD7083" w:rsidP="00FD7083">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83" w:rsidRDefault="00FD7083" w:rsidP="00FD7083">
    <w:pPr>
      <w:pStyle w:val="a3"/>
      <w:rPr>
        <w:rFonts w:ascii="Arial" w:hAnsi="Arial"/>
        <w:sz w:val="20"/>
      </w:rPr>
    </w:pPr>
  </w:p>
  <w:p w:rsidR="00FD7083" w:rsidRDefault="00FD7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B4"/>
    <w:rsid w:val="000A78B4"/>
    <w:rsid w:val="00175DF7"/>
    <w:rsid w:val="00184A57"/>
    <w:rsid w:val="002B737C"/>
    <w:rsid w:val="002F2203"/>
    <w:rsid w:val="00344CB0"/>
    <w:rsid w:val="003A32FF"/>
    <w:rsid w:val="00561CE1"/>
    <w:rsid w:val="005C586D"/>
    <w:rsid w:val="005D557C"/>
    <w:rsid w:val="006E6658"/>
    <w:rsid w:val="007349EE"/>
    <w:rsid w:val="008B3464"/>
    <w:rsid w:val="008C65DF"/>
    <w:rsid w:val="00A46D21"/>
    <w:rsid w:val="00FD70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3E98C1-C260-44E5-9580-1DE3247C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78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A78B4"/>
    <w:rPr>
      <w:rFonts w:ascii="Times New Roman" w:eastAsia="Times New Roman" w:hAnsi="Times New Roman" w:cs="Times New Roman"/>
      <w:sz w:val="24"/>
      <w:szCs w:val="24"/>
      <w:lang w:eastAsia="el-GR"/>
    </w:rPr>
  </w:style>
  <w:style w:type="paragraph" w:styleId="a4">
    <w:name w:val="footer"/>
    <w:basedOn w:val="a"/>
    <w:link w:val="Char0"/>
    <w:rsid w:val="000A78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A78B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44</Pages>
  <Words>15331</Words>
  <Characters>82793</Characters>
  <Application>Microsoft Office Word</Application>
  <DocSecurity>0</DocSecurity>
  <Lines>689</Lines>
  <Paragraphs>195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5</cp:revision>
  <dcterms:created xsi:type="dcterms:W3CDTF">2017-12-20T17:50:00Z</dcterms:created>
  <dcterms:modified xsi:type="dcterms:W3CDTF">2018-01-24T08:09:00Z</dcterms:modified>
</cp:coreProperties>
</file>